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AF02" w14:textId="52FF82E1" w:rsidR="0051513F" w:rsidRPr="0051513F" w:rsidRDefault="0051513F" w:rsidP="0051513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Corn Genetics CER</w:t>
      </w:r>
    </w:p>
    <w:p w14:paraId="45F9893E" w14:textId="604322F2" w:rsidR="0001239F" w:rsidRPr="00CF54BE" w:rsidRDefault="00D77486" w:rsidP="004E643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CF54BE">
        <w:rPr>
          <w:rFonts w:ascii="Times New Roman" w:hAnsi="Times New Roman" w:cs="Times New Roman"/>
          <w:b/>
          <w:bCs/>
          <w:sz w:val="32"/>
          <w:szCs w:val="32"/>
        </w:rPr>
        <w:t xml:space="preserve">Does </w:t>
      </w:r>
      <w:r w:rsidR="00DD291A" w:rsidRPr="00CF54BE">
        <w:rPr>
          <w:rFonts w:ascii="Times New Roman" w:hAnsi="Times New Roman" w:cs="Times New Roman"/>
          <w:b/>
          <w:bCs/>
          <w:sz w:val="32"/>
          <w:szCs w:val="32"/>
        </w:rPr>
        <w:t xml:space="preserve">the inheritance of </w:t>
      </w:r>
      <w:r w:rsidR="00376E51" w:rsidRPr="00CF54BE">
        <w:rPr>
          <w:rFonts w:ascii="Times New Roman" w:hAnsi="Times New Roman" w:cs="Times New Roman"/>
          <w:b/>
          <w:bCs/>
          <w:sz w:val="32"/>
          <w:szCs w:val="32"/>
        </w:rPr>
        <w:t xml:space="preserve">color and sweetness of corn </w:t>
      </w:r>
      <w:r w:rsidR="00000FDA" w:rsidRPr="00CF54BE">
        <w:rPr>
          <w:rFonts w:ascii="Times New Roman" w:hAnsi="Times New Roman" w:cs="Times New Roman"/>
          <w:b/>
          <w:bCs/>
          <w:sz w:val="32"/>
          <w:szCs w:val="32"/>
        </w:rPr>
        <w:t>follow</w:t>
      </w:r>
      <w:r w:rsidR="00CF54BE" w:rsidRPr="00CF54BE">
        <w:rPr>
          <w:rFonts w:ascii="Times New Roman" w:hAnsi="Times New Roman" w:cs="Times New Roman"/>
          <w:b/>
          <w:bCs/>
          <w:sz w:val="32"/>
          <w:szCs w:val="32"/>
        </w:rPr>
        <w:t xml:space="preserve"> Mendelian Inheritance</w:t>
      </w:r>
      <w:r w:rsidR="005504C8">
        <w:rPr>
          <w:rFonts w:ascii="Times New Roman" w:hAnsi="Times New Roman" w:cs="Times New Roman"/>
          <w:b/>
          <w:bCs/>
          <w:sz w:val="32"/>
          <w:szCs w:val="32"/>
        </w:rPr>
        <w:t xml:space="preserve"> rules</w:t>
      </w:r>
      <w:r w:rsidR="00CF54BE" w:rsidRPr="00CF54BE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0B59D2B8" w14:textId="77777777" w:rsidR="00F451B4" w:rsidRDefault="00F451B4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E877B" w14:textId="2B9E989B" w:rsidR="0001239F" w:rsidRPr="00D75A71" w:rsidRDefault="00BB4522" w:rsidP="00F044D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D75A71">
        <w:rPr>
          <w:rFonts w:ascii="Times New Roman" w:hAnsi="Times New Roman" w:cs="Times New Roman"/>
          <w:sz w:val="28"/>
          <w:szCs w:val="28"/>
        </w:rPr>
        <w:t xml:space="preserve">While </w:t>
      </w:r>
      <w:r w:rsidR="000642E4" w:rsidRPr="00D75A71">
        <w:rPr>
          <w:rFonts w:ascii="Times New Roman" w:hAnsi="Times New Roman" w:cs="Times New Roman"/>
          <w:sz w:val="28"/>
          <w:szCs w:val="28"/>
        </w:rPr>
        <w:t>yellow</w:t>
      </w:r>
      <w:r w:rsidR="00627F72" w:rsidRPr="00D75A71">
        <w:rPr>
          <w:rFonts w:ascii="Times New Roman" w:hAnsi="Times New Roman" w:cs="Times New Roman"/>
          <w:sz w:val="28"/>
          <w:szCs w:val="28"/>
        </w:rPr>
        <w:t>-</w:t>
      </w:r>
      <w:r w:rsidR="00E87410" w:rsidRPr="00D75A71">
        <w:rPr>
          <w:rFonts w:ascii="Times New Roman" w:hAnsi="Times New Roman" w:cs="Times New Roman"/>
          <w:sz w:val="28"/>
          <w:szCs w:val="28"/>
        </w:rPr>
        <w:t xml:space="preserve">colored sweet corn on the cob is the most familiar </w:t>
      </w:r>
      <w:r w:rsidR="00A1069F" w:rsidRPr="00D75A71">
        <w:rPr>
          <w:rFonts w:ascii="Times New Roman" w:hAnsi="Times New Roman" w:cs="Times New Roman"/>
          <w:sz w:val="28"/>
          <w:szCs w:val="28"/>
        </w:rPr>
        <w:t xml:space="preserve">type of corn </w:t>
      </w:r>
      <w:r w:rsidR="00125984" w:rsidRPr="00D75A71">
        <w:rPr>
          <w:rFonts w:ascii="Times New Roman" w:hAnsi="Times New Roman" w:cs="Times New Roman"/>
          <w:sz w:val="28"/>
          <w:szCs w:val="28"/>
        </w:rPr>
        <w:t xml:space="preserve">to </w:t>
      </w:r>
      <w:r w:rsidR="00CF54BE" w:rsidRPr="00D75A71">
        <w:rPr>
          <w:rFonts w:ascii="Times New Roman" w:hAnsi="Times New Roman" w:cs="Times New Roman"/>
          <w:sz w:val="28"/>
          <w:szCs w:val="28"/>
        </w:rPr>
        <w:t>most Americans</w:t>
      </w:r>
      <w:r w:rsidR="00A84E2E" w:rsidRPr="00D75A71">
        <w:rPr>
          <w:rFonts w:ascii="Times New Roman" w:hAnsi="Times New Roman" w:cs="Times New Roman"/>
          <w:sz w:val="28"/>
          <w:szCs w:val="28"/>
        </w:rPr>
        <w:t>, t</w:t>
      </w:r>
      <w:r w:rsidR="00447EA1" w:rsidRPr="00D75A71">
        <w:rPr>
          <w:rFonts w:ascii="Times New Roman" w:hAnsi="Times New Roman" w:cs="Times New Roman"/>
          <w:sz w:val="28"/>
          <w:szCs w:val="28"/>
        </w:rPr>
        <w:t xml:space="preserve">here are thousands of different varieties </w:t>
      </w:r>
      <w:r w:rsidR="000F4FD9" w:rsidRPr="00D75A71">
        <w:rPr>
          <w:rFonts w:ascii="Times New Roman" w:hAnsi="Times New Roman" w:cs="Times New Roman"/>
          <w:sz w:val="28"/>
          <w:szCs w:val="28"/>
        </w:rPr>
        <w:t xml:space="preserve">of corn around the world. </w:t>
      </w:r>
      <w:r w:rsidR="00607C74" w:rsidRPr="00D75A71">
        <w:rPr>
          <w:rFonts w:ascii="Times New Roman" w:hAnsi="Times New Roman" w:cs="Times New Roman"/>
          <w:sz w:val="28"/>
          <w:szCs w:val="28"/>
        </w:rPr>
        <w:t xml:space="preserve">Most of the variation within corn deals with the color of the </w:t>
      </w:r>
      <w:r w:rsidR="007D7494" w:rsidRPr="00D75A71">
        <w:rPr>
          <w:rFonts w:ascii="Times New Roman" w:hAnsi="Times New Roman" w:cs="Times New Roman"/>
          <w:sz w:val="28"/>
          <w:szCs w:val="28"/>
        </w:rPr>
        <w:t>kernels and</w:t>
      </w:r>
      <w:r w:rsidR="00833152" w:rsidRPr="00D75A71">
        <w:rPr>
          <w:rFonts w:ascii="Times New Roman" w:hAnsi="Times New Roman" w:cs="Times New Roman"/>
          <w:sz w:val="28"/>
          <w:szCs w:val="28"/>
        </w:rPr>
        <w:t>/or</w:t>
      </w:r>
      <w:r w:rsidR="007D7494" w:rsidRPr="00D75A71">
        <w:rPr>
          <w:rFonts w:ascii="Times New Roman" w:hAnsi="Times New Roman" w:cs="Times New Roman"/>
          <w:sz w:val="28"/>
          <w:szCs w:val="28"/>
        </w:rPr>
        <w:t xml:space="preserve"> the amount of sugar present inside the kernel. </w:t>
      </w:r>
      <w:r w:rsidR="00852F05" w:rsidRPr="00D75A71">
        <w:rPr>
          <w:rFonts w:ascii="Times New Roman" w:hAnsi="Times New Roman" w:cs="Times New Roman"/>
          <w:sz w:val="28"/>
          <w:szCs w:val="28"/>
        </w:rPr>
        <w:t>While yellow is the most familiar color of corn</w:t>
      </w:r>
      <w:r w:rsidR="0082154B" w:rsidRPr="00D75A71">
        <w:rPr>
          <w:rFonts w:ascii="Times New Roman" w:hAnsi="Times New Roman" w:cs="Times New Roman"/>
          <w:sz w:val="28"/>
          <w:szCs w:val="28"/>
        </w:rPr>
        <w:t xml:space="preserve">, corn </w:t>
      </w:r>
      <w:r w:rsidR="00C870C2" w:rsidRPr="00D75A71">
        <w:rPr>
          <w:rFonts w:ascii="Times New Roman" w:hAnsi="Times New Roman" w:cs="Times New Roman"/>
          <w:sz w:val="28"/>
          <w:szCs w:val="28"/>
        </w:rPr>
        <w:t xml:space="preserve">kernels can </w:t>
      </w:r>
      <w:r w:rsidR="005539FB" w:rsidRPr="00D75A71">
        <w:rPr>
          <w:rFonts w:ascii="Times New Roman" w:hAnsi="Times New Roman" w:cs="Times New Roman"/>
          <w:sz w:val="28"/>
          <w:szCs w:val="28"/>
        </w:rPr>
        <w:t>also</w:t>
      </w:r>
      <w:r w:rsidR="0082154B" w:rsidRPr="00D75A71">
        <w:rPr>
          <w:rFonts w:ascii="Times New Roman" w:hAnsi="Times New Roman" w:cs="Times New Roman"/>
          <w:sz w:val="28"/>
          <w:szCs w:val="28"/>
        </w:rPr>
        <w:t xml:space="preserve"> be white, </w:t>
      </w:r>
      <w:r w:rsidR="00476635" w:rsidRPr="00D75A71">
        <w:rPr>
          <w:rFonts w:ascii="Times New Roman" w:hAnsi="Times New Roman" w:cs="Times New Roman"/>
          <w:sz w:val="28"/>
          <w:szCs w:val="28"/>
        </w:rPr>
        <w:t xml:space="preserve">red, </w:t>
      </w:r>
      <w:r w:rsidR="005539FB" w:rsidRPr="00D75A71">
        <w:rPr>
          <w:rFonts w:ascii="Times New Roman" w:hAnsi="Times New Roman" w:cs="Times New Roman"/>
          <w:sz w:val="28"/>
          <w:szCs w:val="28"/>
        </w:rPr>
        <w:t>or purple</w:t>
      </w:r>
      <w:r w:rsidR="00627F72" w:rsidRPr="00D75A71">
        <w:rPr>
          <w:rFonts w:ascii="Times New Roman" w:hAnsi="Times New Roman" w:cs="Times New Roman"/>
          <w:sz w:val="28"/>
          <w:szCs w:val="28"/>
        </w:rPr>
        <w:t>-</w:t>
      </w:r>
      <w:r w:rsidR="00EE327E" w:rsidRPr="00D75A71">
        <w:rPr>
          <w:rFonts w:ascii="Times New Roman" w:hAnsi="Times New Roman" w:cs="Times New Roman"/>
          <w:sz w:val="28"/>
          <w:szCs w:val="28"/>
        </w:rPr>
        <w:t>colored</w:t>
      </w:r>
      <w:r w:rsidR="00C870C2" w:rsidRPr="00D75A71">
        <w:rPr>
          <w:rFonts w:ascii="Times New Roman" w:hAnsi="Times New Roman" w:cs="Times New Roman"/>
          <w:sz w:val="28"/>
          <w:szCs w:val="28"/>
        </w:rPr>
        <w:t>.</w:t>
      </w:r>
      <w:r w:rsidR="00AF3C61" w:rsidRPr="00D75A71">
        <w:rPr>
          <w:rFonts w:ascii="Times New Roman" w:hAnsi="Times New Roman" w:cs="Times New Roman"/>
          <w:sz w:val="28"/>
          <w:szCs w:val="28"/>
        </w:rPr>
        <w:t xml:space="preserve"> </w:t>
      </w:r>
      <w:r w:rsidR="00E337A4" w:rsidRPr="00D75A71">
        <w:rPr>
          <w:rFonts w:ascii="Times New Roman" w:hAnsi="Times New Roman" w:cs="Times New Roman"/>
          <w:sz w:val="28"/>
          <w:szCs w:val="28"/>
        </w:rPr>
        <w:t xml:space="preserve">Another trait of corn deals with the ratio of sugar to starch that is stored </w:t>
      </w:r>
      <w:r w:rsidR="00A15B80" w:rsidRPr="00D75A71">
        <w:rPr>
          <w:rFonts w:ascii="Times New Roman" w:hAnsi="Times New Roman" w:cs="Times New Roman"/>
          <w:sz w:val="28"/>
          <w:szCs w:val="28"/>
        </w:rPr>
        <w:t>inside each kernel. Sweet corn has a lot of sugar inside the kernels</w:t>
      </w:r>
      <w:r w:rsidR="00110669" w:rsidRPr="00D75A71">
        <w:rPr>
          <w:rFonts w:ascii="Times New Roman" w:hAnsi="Times New Roman" w:cs="Times New Roman"/>
          <w:sz w:val="28"/>
          <w:szCs w:val="28"/>
        </w:rPr>
        <w:t xml:space="preserve">, while field corn that is fed to </w:t>
      </w:r>
      <w:r w:rsidR="00607963" w:rsidRPr="00D75A71">
        <w:rPr>
          <w:rFonts w:ascii="Times New Roman" w:hAnsi="Times New Roman" w:cs="Times New Roman"/>
          <w:sz w:val="28"/>
          <w:szCs w:val="28"/>
        </w:rPr>
        <w:t>livestock</w:t>
      </w:r>
      <w:r w:rsidR="000910EB" w:rsidRPr="00D75A71">
        <w:rPr>
          <w:rFonts w:ascii="Times New Roman" w:hAnsi="Times New Roman" w:cs="Times New Roman"/>
          <w:sz w:val="28"/>
          <w:szCs w:val="28"/>
        </w:rPr>
        <w:t>,</w:t>
      </w:r>
      <w:r w:rsidR="00607963" w:rsidRPr="00D75A71">
        <w:rPr>
          <w:rFonts w:ascii="Times New Roman" w:hAnsi="Times New Roman" w:cs="Times New Roman"/>
          <w:sz w:val="28"/>
          <w:szCs w:val="28"/>
        </w:rPr>
        <w:t xml:space="preserve"> has mostly starch inside the kernel</w:t>
      </w:r>
      <w:r w:rsidR="0070402A" w:rsidRPr="00D75A71">
        <w:rPr>
          <w:rFonts w:ascii="Times New Roman" w:hAnsi="Times New Roman" w:cs="Times New Roman"/>
          <w:sz w:val="28"/>
          <w:szCs w:val="28"/>
        </w:rPr>
        <w:t xml:space="preserve"> and is not sweet </w:t>
      </w:r>
      <w:r w:rsidR="00836A8D" w:rsidRPr="00D75A71">
        <w:rPr>
          <w:rFonts w:ascii="Times New Roman" w:hAnsi="Times New Roman" w:cs="Times New Roman"/>
          <w:sz w:val="28"/>
          <w:szCs w:val="28"/>
        </w:rPr>
        <w:t xml:space="preserve">when eaten. Besides eating corn another way to determine if a corn kernel has mostly sugar or starch </w:t>
      </w:r>
      <w:r w:rsidR="00B32EEA" w:rsidRPr="00D75A71">
        <w:rPr>
          <w:rFonts w:ascii="Times New Roman" w:hAnsi="Times New Roman" w:cs="Times New Roman"/>
          <w:sz w:val="28"/>
          <w:szCs w:val="28"/>
        </w:rPr>
        <w:t>inside is to let the corn cob dry</w:t>
      </w:r>
      <w:r w:rsidR="00B27227" w:rsidRPr="00D75A71">
        <w:rPr>
          <w:rFonts w:ascii="Times New Roman" w:hAnsi="Times New Roman" w:cs="Times New Roman"/>
          <w:sz w:val="28"/>
          <w:szCs w:val="28"/>
        </w:rPr>
        <w:t xml:space="preserve"> and to observe the shape of each kernel</w:t>
      </w:r>
      <w:r w:rsidR="00B32EEA" w:rsidRPr="00D75A71">
        <w:rPr>
          <w:rFonts w:ascii="Times New Roman" w:hAnsi="Times New Roman" w:cs="Times New Roman"/>
          <w:sz w:val="28"/>
          <w:szCs w:val="28"/>
        </w:rPr>
        <w:t xml:space="preserve">. Sugar solution inside </w:t>
      </w:r>
      <w:r w:rsidR="00151909" w:rsidRPr="00D75A71">
        <w:rPr>
          <w:rFonts w:ascii="Times New Roman" w:hAnsi="Times New Roman" w:cs="Times New Roman"/>
          <w:sz w:val="28"/>
          <w:szCs w:val="28"/>
        </w:rPr>
        <w:t xml:space="preserve">corn kernels will evaporate </w:t>
      </w:r>
      <w:r w:rsidR="00AF702A" w:rsidRPr="00D75A71">
        <w:rPr>
          <w:rFonts w:ascii="Times New Roman" w:hAnsi="Times New Roman" w:cs="Times New Roman"/>
          <w:sz w:val="28"/>
          <w:szCs w:val="28"/>
        </w:rPr>
        <w:t xml:space="preserve">as a corn cob </w:t>
      </w:r>
      <w:r w:rsidR="00146E53" w:rsidRPr="00D75A71">
        <w:rPr>
          <w:rFonts w:ascii="Times New Roman" w:hAnsi="Times New Roman" w:cs="Times New Roman"/>
          <w:sz w:val="28"/>
          <w:szCs w:val="28"/>
        </w:rPr>
        <w:t xml:space="preserve">dries, </w:t>
      </w:r>
      <w:r w:rsidR="00AE69BB" w:rsidRPr="00D75A71">
        <w:rPr>
          <w:rFonts w:ascii="Times New Roman" w:hAnsi="Times New Roman" w:cs="Times New Roman"/>
          <w:sz w:val="28"/>
          <w:szCs w:val="28"/>
        </w:rPr>
        <w:t xml:space="preserve">this </w:t>
      </w:r>
      <w:r w:rsidR="00146E53" w:rsidRPr="00D75A71">
        <w:rPr>
          <w:rFonts w:ascii="Times New Roman" w:hAnsi="Times New Roman" w:cs="Times New Roman"/>
          <w:sz w:val="28"/>
          <w:szCs w:val="28"/>
        </w:rPr>
        <w:t>result</w:t>
      </w:r>
      <w:r w:rsidR="00AE69BB" w:rsidRPr="00D75A71">
        <w:rPr>
          <w:rFonts w:ascii="Times New Roman" w:hAnsi="Times New Roman" w:cs="Times New Roman"/>
          <w:sz w:val="28"/>
          <w:szCs w:val="28"/>
        </w:rPr>
        <w:t>s</w:t>
      </w:r>
      <w:r w:rsidR="00146E53" w:rsidRPr="00D75A71">
        <w:rPr>
          <w:rFonts w:ascii="Times New Roman" w:hAnsi="Times New Roman" w:cs="Times New Roman"/>
          <w:sz w:val="28"/>
          <w:szCs w:val="28"/>
        </w:rPr>
        <w:t xml:space="preserve"> in </w:t>
      </w:r>
      <w:r w:rsidR="00AE69BB" w:rsidRPr="00D75A71">
        <w:rPr>
          <w:rFonts w:ascii="Times New Roman" w:hAnsi="Times New Roman" w:cs="Times New Roman"/>
          <w:sz w:val="28"/>
          <w:szCs w:val="28"/>
        </w:rPr>
        <w:t xml:space="preserve">sweet corn having </w:t>
      </w:r>
      <w:r w:rsidR="00B413B1" w:rsidRPr="00D75A71">
        <w:rPr>
          <w:rFonts w:ascii="Times New Roman" w:hAnsi="Times New Roman" w:cs="Times New Roman"/>
          <w:sz w:val="28"/>
          <w:szCs w:val="28"/>
        </w:rPr>
        <w:t>kernels that are wrinkled when dried.</w:t>
      </w:r>
      <w:r w:rsidR="00AE39A8" w:rsidRPr="00D75A71">
        <w:rPr>
          <w:rFonts w:ascii="Times New Roman" w:hAnsi="Times New Roman" w:cs="Times New Roman"/>
          <w:sz w:val="28"/>
          <w:szCs w:val="28"/>
        </w:rPr>
        <w:t xml:space="preserve"> In contrast</w:t>
      </w:r>
      <w:r w:rsidR="00DD4973" w:rsidRPr="00D75A71">
        <w:rPr>
          <w:rFonts w:ascii="Times New Roman" w:hAnsi="Times New Roman" w:cs="Times New Roman"/>
          <w:sz w:val="28"/>
          <w:szCs w:val="28"/>
        </w:rPr>
        <w:t>,</w:t>
      </w:r>
      <w:r w:rsidR="00AE39A8" w:rsidRPr="00D75A71">
        <w:rPr>
          <w:rFonts w:ascii="Times New Roman" w:hAnsi="Times New Roman" w:cs="Times New Roman"/>
          <w:sz w:val="28"/>
          <w:szCs w:val="28"/>
        </w:rPr>
        <w:t xml:space="preserve"> s</w:t>
      </w:r>
      <w:r w:rsidR="00070C66" w:rsidRPr="00D75A71">
        <w:rPr>
          <w:rFonts w:ascii="Times New Roman" w:hAnsi="Times New Roman" w:cs="Times New Roman"/>
          <w:sz w:val="28"/>
          <w:szCs w:val="28"/>
        </w:rPr>
        <w:t>tarch</w:t>
      </w:r>
      <w:r w:rsidR="00193960" w:rsidRPr="00D75A71">
        <w:rPr>
          <w:rFonts w:ascii="Times New Roman" w:hAnsi="Times New Roman" w:cs="Times New Roman"/>
          <w:sz w:val="28"/>
          <w:szCs w:val="28"/>
        </w:rPr>
        <w:t xml:space="preserve"> does not dissolve in water very well</w:t>
      </w:r>
      <w:r w:rsidR="0062232A" w:rsidRPr="00D75A71">
        <w:rPr>
          <w:rFonts w:ascii="Times New Roman" w:hAnsi="Times New Roman" w:cs="Times New Roman"/>
          <w:sz w:val="28"/>
          <w:szCs w:val="28"/>
        </w:rPr>
        <w:t xml:space="preserve">, </w:t>
      </w:r>
      <w:r w:rsidR="00573073" w:rsidRPr="00D75A71">
        <w:rPr>
          <w:rFonts w:ascii="Times New Roman" w:hAnsi="Times New Roman" w:cs="Times New Roman"/>
          <w:sz w:val="28"/>
          <w:szCs w:val="28"/>
        </w:rPr>
        <w:t xml:space="preserve">and </w:t>
      </w:r>
      <w:r w:rsidR="00AE39A8" w:rsidRPr="00D75A71">
        <w:rPr>
          <w:rFonts w:ascii="Times New Roman" w:hAnsi="Times New Roman" w:cs="Times New Roman"/>
          <w:sz w:val="28"/>
          <w:szCs w:val="28"/>
        </w:rPr>
        <w:t xml:space="preserve">field corn </w:t>
      </w:r>
      <w:r w:rsidR="00573073" w:rsidRPr="00D75A71">
        <w:rPr>
          <w:rFonts w:ascii="Times New Roman" w:hAnsi="Times New Roman" w:cs="Times New Roman"/>
          <w:sz w:val="28"/>
          <w:szCs w:val="28"/>
        </w:rPr>
        <w:t xml:space="preserve">with high concentrations of starch </w:t>
      </w:r>
      <w:r w:rsidR="00CD3713" w:rsidRPr="00D75A71">
        <w:rPr>
          <w:rFonts w:ascii="Times New Roman" w:hAnsi="Times New Roman" w:cs="Times New Roman"/>
          <w:sz w:val="28"/>
          <w:szCs w:val="28"/>
        </w:rPr>
        <w:t xml:space="preserve">will </w:t>
      </w:r>
      <w:r w:rsidR="00AE39A8" w:rsidRPr="00D75A71">
        <w:rPr>
          <w:rFonts w:ascii="Times New Roman" w:hAnsi="Times New Roman" w:cs="Times New Roman"/>
          <w:sz w:val="28"/>
          <w:szCs w:val="28"/>
        </w:rPr>
        <w:t xml:space="preserve">have kernels that </w:t>
      </w:r>
      <w:r w:rsidR="00B742D7" w:rsidRPr="00D75A71">
        <w:rPr>
          <w:rFonts w:ascii="Times New Roman" w:hAnsi="Times New Roman" w:cs="Times New Roman"/>
          <w:sz w:val="28"/>
          <w:szCs w:val="28"/>
        </w:rPr>
        <w:t>maintain their round smooth shape</w:t>
      </w:r>
      <w:r w:rsidR="0012714C" w:rsidRPr="00D75A71">
        <w:rPr>
          <w:rFonts w:ascii="Times New Roman" w:hAnsi="Times New Roman" w:cs="Times New Roman"/>
          <w:sz w:val="28"/>
          <w:szCs w:val="28"/>
        </w:rPr>
        <w:t xml:space="preserve"> even when dried.</w:t>
      </w:r>
    </w:p>
    <w:p w14:paraId="501B20C4" w14:textId="0111CD25" w:rsidR="00DD23E7" w:rsidRPr="00D75A71" w:rsidRDefault="004C3740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5A7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C04E24" wp14:editId="68099CC3">
            <wp:simplePos x="0" y="0"/>
            <wp:positionH relativeFrom="column">
              <wp:posOffset>3178175</wp:posOffset>
            </wp:positionH>
            <wp:positionV relativeFrom="paragraph">
              <wp:posOffset>23495</wp:posOffset>
            </wp:positionV>
            <wp:extent cx="3617595" cy="2580005"/>
            <wp:effectExtent l="0" t="0" r="1905" b="0"/>
            <wp:wrapSquare wrapText="bothSides"/>
            <wp:docPr id="5" name="Picture 5" descr="Image result for corn sil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rn silk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14C" w:rsidRPr="00D75A71">
        <w:rPr>
          <w:rFonts w:ascii="Times New Roman" w:hAnsi="Times New Roman" w:cs="Times New Roman"/>
          <w:sz w:val="28"/>
          <w:szCs w:val="28"/>
        </w:rPr>
        <w:tab/>
      </w:r>
      <w:r w:rsidR="00F66D74" w:rsidRPr="00D75A71">
        <w:rPr>
          <w:rFonts w:ascii="Times New Roman" w:hAnsi="Times New Roman" w:cs="Times New Roman"/>
          <w:sz w:val="28"/>
          <w:szCs w:val="28"/>
        </w:rPr>
        <w:t xml:space="preserve">Mendel </w:t>
      </w:r>
      <w:r w:rsidR="00D26EA5" w:rsidRPr="00D75A71">
        <w:rPr>
          <w:rFonts w:ascii="Times New Roman" w:hAnsi="Times New Roman" w:cs="Times New Roman"/>
          <w:sz w:val="28"/>
          <w:szCs w:val="28"/>
        </w:rPr>
        <w:t xml:space="preserve">bred thousands of pea plants </w:t>
      </w:r>
      <w:r w:rsidR="00C17051" w:rsidRPr="00D75A71">
        <w:rPr>
          <w:rFonts w:ascii="Times New Roman" w:hAnsi="Times New Roman" w:cs="Times New Roman"/>
          <w:sz w:val="28"/>
          <w:szCs w:val="28"/>
        </w:rPr>
        <w:t xml:space="preserve">over many years to </w:t>
      </w:r>
      <w:r w:rsidR="00D42382" w:rsidRPr="00D75A71">
        <w:rPr>
          <w:rFonts w:ascii="Times New Roman" w:hAnsi="Times New Roman" w:cs="Times New Roman"/>
          <w:sz w:val="28"/>
          <w:szCs w:val="28"/>
        </w:rPr>
        <w:t xml:space="preserve">collect </w:t>
      </w:r>
      <w:proofErr w:type="gramStart"/>
      <w:r w:rsidR="00D42382" w:rsidRPr="00D75A71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="00D42382" w:rsidRPr="00D75A71">
        <w:rPr>
          <w:rFonts w:ascii="Times New Roman" w:hAnsi="Times New Roman" w:cs="Times New Roman"/>
          <w:sz w:val="28"/>
          <w:szCs w:val="28"/>
        </w:rPr>
        <w:t xml:space="preserve"> his data. Studying cor</w:t>
      </w:r>
      <w:r w:rsidR="0055565D" w:rsidRPr="00D75A71">
        <w:rPr>
          <w:rFonts w:ascii="Times New Roman" w:hAnsi="Times New Roman" w:cs="Times New Roman"/>
          <w:sz w:val="28"/>
          <w:szCs w:val="28"/>
        </w:rPr>
        <w:t>n</w:t>
      </w:r>
      <w:r w:rsidR="00D42382" w:rsidRPr="00D75A71">
        <w:rPr>
          <w:rFonts w:ascii="Times New Roman" w:hAnsi="Times New Roman" w:cs="Times New Roman"/>
          <w:sz w:val="28"/>
          <w:szCs w:val="28"/>
        </w:rPr>
        <w:t xml:space="preserve"> </w:t>
      </w:r>
      <w:r w:rsidR="00B45D81" w:rsidRPr="00D75A71">
        <w:rPr>
          <w:rFonts w:ascii="Times New Roman" w:hAnsi="Times New Roman" w:cs="Times New Roman"/>
          <w:sz w:val="28"/>
          <w:szCs w:val="28"/>
        </w:rPr>
        <w:t>provides a</w:t>
      </w:r>
      <w:r w:rsidR="00063E02" w:rsidRPr="00D75A71">
        <w:rPr>
          <w:rFonts w:ascii="Times New Roman" w:hAnsi="Times New Roman" w:cs="Times New Roman"/>
          <w:sz w:val="28"/>
          <w:szCs w:val="28"/>
        </w:rPr>
        <w:t xml:space="preserve"> short cut</w:t>
      </w:r>
      <w:r w:rsidR="00B45D81" w:rsidRPr="00D75A71">
        <w:rPr>
          <w:rFonts w:ascii="Times New Roman" w:hAnsi="Times New Roman" w:cs="Times New Roman"/>
          <w:sz w:val="28"/>
          <w:szCs w:val="28"/>
        </w:rPr>
        <w:t xml:space="preserve"> advantage </w:t>
      </w:r>
      <w:r w:rsidR="00017D60" w:rsidRPr="00D75A71">
        <w:rPr>
          <w:rFonts w:ascii="Times New Roman" w:hAnsi="Times New Roman" w:cs="Times New Roman"/>
          <w:sz w:val="28"/>
          <w:szCs w:val="28"/>
        </w:rPr>
        <w:t xml:space="preserve">over </w:t>
      </w:r>
      <w:r w:rsidR="0055565D" w:rsidRPr="00D75A71">
        <w:rPr>
          <w:rFonts w:ascii="Times New Roman" w:hAnsi="Times New Roman" w:cs="Times New Roman"/>
          <w:sz w:val="28"/>
          <w:szCs w:val="28"/>
        </w:rPr>
        <w:t xml:space="preserve">studying </w:t>
      </w:r>
      <w:r w:rsidR="00017D60" w:rsidRPr="00D75A71">
        <w:rPr>
          <w:rFonts w:ascii="Times New Roman" w:hAnsi="Times New Roman" w:cs="Times New Roman"/>
          <w:sz w:val="28"/>
          <w:szCs w:val="28"/>
        </w:rPr>
        <w:t xml:space="preserve">individual </w:t>
      </w:r>
      <w:r w:rsidR="000C3850" w:rsidRPr="00D75A71">
        <w:rPr>
          <w:rFonts w:ascii="Times New Roman" w:hAnsi="Times New Roman" w:cs="Times New Roman"/>
          <w:sz w:val="28"/>
          <w:szCs w:val="28"/>
        </w:rPr>
        <w:t>plants due to how corn plants reproduce</w:t>
      </w:r>
      <w:r w:rsidR="00063E02" w:rsidRPr="00D75A71">
        <w:rPr>
          <w:rFonts w:ascii="Times New Roman" w:hAnsi="Times New Roman" w:cs="Times New Roman"/>
          <w:sz w:val="28"/>
          <w:szCs w:val="28"/>
        </w:rPr>
        <w:t xml:space="preserve">. </w:t>
      </w:r>
      <w:r w:rsidR="000744E5" w:rsidRPr="00D75A71">
        <w:rPr>
          <w:rFonts w:ascii="Times New Roman" w:hAnsi="Times New Roman" w:cs="Times New Roman"/>
          <w:sz w:val="28"/>
          <w:szCs w:val="28"/>
        </w:rPr>
        <w:t xml:space="preserve">The silk that is located on the </w:t>
      </w:r>
      <w:r w:rsidR="00062DE0" w:rsidRPr="00D75A71">
        <w:rPr>
          <w:rFonts w:ascii="Times New Roman" w:hAnsi="Times New Roman" w:cs="Times New Roman"/>
          <w:sz w:val="28"/>
          <w:szCs w:val="28"/>
        </w:rPr>
        <w:t xml:space="preserve">end of a corn cob </w:t>
      </w:r>
      <w:r w:rsidR="00EE014A" w:rsidRPr="00D75A71">
        <w:rPr>
          <w:rFonts w:ascii="Times New Roman" w:hAnsi="Times New Roman" w:cs="Times New Roman"/>
          <w:sz w:val="28"/>
          <w:szCs w:val="28"/>
        </w:rPr>
        <w:t>is</w:t>
      </w:r>
      <w:r w:rsidR="00A34037" w:rsidRPr="00D75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037" w:rsidRPr="00D75A71">
        <w:rPr>
          <w:rFonts w:ascii="Times New Roman" w:hAnsi="Times New Roman" w:cs="Times New Roman"/>
          <w:sz w:val="28"/>
          <w:szCs w:val="28"/>
        </w:rPr>
        <w:t>actually hundreds</w:t>
      </w:r>
      <w:proofErr w:type="gramEnd"/>
      <w:r w:rsidR="00A34037" w:rsidRPr="00D75A71">
        <w:rPr>
          <w:rFonts w:ascii="Times New Roman" w:hAnsi="Times New Roman" w:cs="Times New Roman"/>
          <w:sz w:val="28"/>
          <w:szCs w:val="28"/>
        </w:rPr>
        <w:t xml:space="preserve"> of female flowers</w:t>
      </w:r>
      <w:r w:rsidR="001F3C38" w:rsidRPr="00D75A71">
        <w:rPr>
          <w:rFonts w:ascii="Times New Roman" w:hAnsi="Times New Roman" w:cs="Times New Roman"/>
          <w:sz w:val="28"/>
          <w:szCs w:val="28"/>
        </w:rPr>
        <w:t>. Each silk strand is independently poll</w:t>
      </w:r>
      <w:r w:rsidR="00336551">
        <w:rPr>
          <w:rFonts w:ascii="Times New Roman" w:hAnsi="Times New Roman" w:cs="Times New Roman"/>
          <w:sz w:val="28"/>
          <w:szCs w:val="28"/>
        </w:rPr>
        <w:t>i</w:t>
      </w:r>
      <w:r w:rsidR="001F3C38" w:rsidRPr="00D75A71">
        <w:rPr>
          <w:rFonts w:ascii="Times New Roman" w:hAnsi="Times New Roman" w:cs="Times New Roman"/>
          <w:sz w:val="28"/>
          <w:szCs w:val="28"/>
        </w:rPr>
        <w:t>nated and leads back to a single corn kernel.</w:t>
      </w:r>
      <w:r w:rsidR="00774749" w:rsidRPr="00D75A71">
        <w:rPr>
          <w:rFonts w:ascii="Times New Roman" w:hAnsi="Times New Roman" w:cs="Times New Roman"/>
          <w:sz w:val="28"/>
          <w:szCs w:val="28"/>
        </w:rPr>
        <w:t xml:space="preserve"> </w:t>
      </w:r>
      <w:r w:rsidR="00D96E75" w:rsidRPr="00D75A71">
        <w:rPr>
          <w:rFonts w:ascii="Times New Roman" w:hAnsi="Times New Roman" w:cs="Times New Roman"/>
          <w:sz w:val="28"/>
          <w:szCs w:val="28"/>
        </w:rPr>
        <w:t>Counting the kernels on a single corn cobb would be the equivalent of breeding</w:t>
      </w:r>
      <w:r w:rsidR="00785288" w:rsidRPr="00D75A71">
        <w:rPr>
          <w:rFonts w:ascii="Times New Roman" w:hAnsi="Times New Roman" w:cs="Times New Roman"/>
          <w:sz w:val="28"/>
          <w:szCs w:val="28"/>
        </w:rPr>
        <w:t>, growing,</w:t>
      </w:r>
      <w:r w:rsidR="00D96E75" w:rsidRPr="00D75A71">
        <w:rPr>
          <w:rFonts w:ascii="Times New Roman" w:hAnsi="Times New Roman" w:cs="Times New Roman"/>
          <w:sz w:val="28"/>
          <w:szCs w:val="28"/>
        </w:rPr>
        <w:t xml:space="preserve"> and collecting data from over </w:t>
      </w:r>
      <w:r w:rsidR="00EE7740" w:rsidRPr="00D75A71">
        <w:rPr>
          <w:rFonts w:ascii="Times New Roman" w:hAnsi="Times New Roman" w:cs="Times New Roman"/>
          <w:sz w:val="28"/>
          <w:szCs w:val="28"/>
        </w:rPr>
        <w:t>5</w:t>
      </w:r>
      <w:r w:rsidR="00D96E75" w:rsidRPr="00D75A71">
        <w:rPr>
          <w:rFonts w:ascii="Times New Roman" w:hAnsi="Times New Roman" w:cs="Times New Roman"/>
          <w:sz w:val="28"/>
          <w:szCs w:val="28"/>
        </w:rPr>
        <w:t>00 individual plants.</w:t>
      </w:r>
    </w:p>
    <w:p w14:paraId="09659112" w14:textId="32D816DD" w:rsidR="00DD23E7" w:rsidRPr="00D75A71" w:rsidRDefault="00DD23E7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6E8A4E" w14:textId="66D4B79B" w:rsidR="0040198F" w:rsidRPr="00D75A71" w:rsidRDefault="0040198F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94AFBF" w14:textId="2826DE39" w:rsidR="0040198F" w:rsidRPr="00D75A71" w:rsidRDefault="0040198F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5D7F1C" w14:textId="247C3141" w:rsidR="00E876AE" w:rsidRDefault="00624DEC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5A71">
        <w:rPr>
          <w:rFonts w:ascii="Times New Roman" w:hAnsi="Times New Roman" w:cs="Times New Roman"/>
          <w:b/>
          <w:bCs/>
          <w:sz w:val="28"/>
          <w:szCs w:val="28"/>
        </w:rPr>
        <w:t xml:space="preserve">Goal: </w:t>
      </w:r>
      <w:r w:rsidRPr="00D75A71">
        <w:rPr>
          <w:rFonts w:ascii="Times New Roman" w:hAnsi="Times New Roman" w:cs="Times New Roman"/>
          <w:sz w:val="28"/>
          <w:szCs w:val="28"/>
        </w:rPr>
        <w:t xml:space="preserve">Your goal is to </w:t>
      </w:r>
      <w:r w:rsidR="00EA2C68" w:rsidRPr="00D75A71">
        <w:rPr>
          <w:rFonts w:ascii="Times New Roman" w:hAnsi="Times New Roman" w:cs="Times New Roman"/>
          <w:sz w:val="28"/>
          <w:szCs w:val="28"/>
        </w:rPr>
        <w:t xml:space="preserve">collect data </w:t>
      </w:r>
      <w:r w:rsidR="000968B0" w:rsidRPr="00D75A71">
        <w:rPr>
          <w:rFonts w:ascii="Times New Roman" w:hAnsi="Times New Roman" w:cs="Times New Roman"/>
          <w:sz w:val="28"/>
          <w:szCs w:val="28"/>
        </w:rPr>
        <w:t xml:space="preserve">from an experiment </w:t>
      </w:r>
      <w:r w:rsidR="00D97832" w:rsidRPr="00D75A71">
        <w:rPr>
          <w:rFonts w:ascii="Times New Roman" w:hAnsi="Times New Roman" w:cs="Times New Roman"/>
          <w:sz w:val="28"/>
          <w:szCs w:val="28"/>
        </w:rPr>
        <w:t xml:space="preserve">to determine if the color of corn kernels and the </w:t>
      </w:r>
      <w:r w:rsidR="005A0790" w:rsidRPr="00D75A71">
        <w:rPr>
          <w:rFonts w:ascii="Times New Roman" w:hAnsi="Times New Roman" w:cs="Times New Roman"/>
          <w:sz w:val="28"/>
          <w:szCs w:val="28"/>
        </w:rPr>
        <w:t>s</w:t>
      </w:r>
      <w:r w:rsidR="00D97832" w:rsidRPr="00D75A71">
        <w:rPr>
          <w:rFonts w:ascii="Times New Roman" w:hAnsi="Times New Roman" w:cs="Times New Roman"/>
          <w:sz w:val="28"/>
          <w:szCs w:val="28"/>
        </w:rPr>
        <w:t>we</w:t>
      </w:r>
      <w:r w:rsidR="005A0790" w:rsidRPr="00D75A71">
        <w:rPr>
          <w:rFonts w:ascii="Times New Roman" w:hAnsi="Times New Roman" w:cs="Times New Roman"/>
          <w:sz w:val="28"/>
          <w:szCs w:val="28"/>
        </w:rPr>
        <w:t>e</w:t>
      </w:r>
      <w:r w:rsidR="00D97832" w:rsidRPr="00D75A71">
        <w:rPr>
          <w:rFonts w:ascii="Times New Roman" w:hAnsi="Times New Roman" w:cs="Times New Roman"/>
          <w:sz w:val="28"/>
          <w:szCs w:val="28"/>
        </w:rPr>
        <w:t xml:space="preserve">tness of corn </w:t>
      </w:r>
      <w:r w:rsidR="00E332E1" w:rsidRPr="00D75A71">
        <w:rPr>
          <w:rFonts w:ascii="Times New Roman" w:hAnsi="Times New Roman" w:cs="Times New Roman"/>
          <w:sz w:val="28"/>
          <w:szCs w:val="28"/>
        </w:rPr>
        <w:t>follow the basic rules discovered by Mendel in his experiments.</w:t>
      </w:r>
      <w:r w:rsidR="005F049C" w:rsidRPr="00D75A71">
        <w:rPr>
          <w:rFonts w:ascii="Times New Roman" w:hAnsi="Times New Roman" w:cs="Times New Roman"/>
          <w:sz w:val="28"/>
          <w:szCs w:val="28"/>
        </w:rPr>
        <w:t xml:space="preserve"> You will have to use your</w:t>
      </w:r>
      <w:r w:rsidR="00AA2120" w:rsidRPr="00D75A71">
        <w:rPr>
          <w:rFonts w:ascii="Times New Roman" w:hAnsi="Times New Roman" w:cs="Times New Roman"/>
          <w:sz w:val="28"/>
          <w:szCs w:val="28"/>
        </w:rPr>
        <w:t xml:space="preserve"> evidence</w:t>
      </w:r>
      <w:r w:rsidR="00213E47" w:rsidRPr="00D75A71">
        <w:rPr>
          <w:rFonts w:ascii="Times New Roman" w:hAnsi="Times New Roman" w:cs="Times New Roman"/>
          <w:sz w:val="28"/>
          <w:szCs w:val="28"/>
        </w:rPr>
        <w:t xml:space="preserve"> collected</w:t>
      </w:r>
      <w:r w:rsidR="005F049C" w:rsidRPr="00D75A71">
        <w:rPr>
          <w:rFonts w:ascii="Times New Roman" w:hAnsi="Times New Roman" w:cs="Times New Roman"/>
          <w:sz w:val="28"/>
          <w:szCs w:val="28"/>
        </w:rPr>
        <w:t xml:space="preserve"> to </w:t>
      </w:r>
      <w:r w:rsidR="00696A7C" w:rsidRPr="00D75A71">
        <w:rPr>
          <w:rFonts w:ascii="Times New Roman" w:hAnsi="Times New Roman" w:cs="Times New Roman"/>
          <w:sz w:val="28"/>
          <w:szCs w:val="28"/>
        </w:rPr>
        <w:t>support your claim</w:t>
      </w:r>
      <w:r w:rsidR="009B4553" w:rsidRPr="00D75A71">
        <w:rPr>
          <w:rFonts w:ascii="Times New Roman" w:hAnsi="Times New Roman" w:cs="Times New Roman"/>
          <w:sz w:val="28"/>
          <w:szCs w:val="28"/>
        </w:rPr>
        <w:t xml:space="preserve"> and </w:t>
      </w:r>
      <w:r w:rsidR="006568B2" w:rsidRPr="00D75A71">
        <w:rPr>
          <w:rFonts w:ascii="Times New Roman" w:hAnsi="Times New Roman" w:cs="Times New Roman"/>
          <w:sz w:val="28"/>
          <w:szCs w:val="28"/>
        </w:rPr>
        <w:t xml:space="preserve">then </w:t>
      </w:r>
      <w:r w:rsidR="00B566E6" w:rsidRPr="00D75A71">
        <w:rPr>
          <w:rFonts w:ascii="Times New Roman" w:hAnsi="Times New Roman" w:cs="Times New Roman"/>
          <w:sz w:val="28"/>
          <w:szCs w:val="28"/>
        </w:rPr>
        <w:t>reason</w:t>
      </w:r>
      <w:r w:rsidR="00213E47" w:rsidRPr="00D75A71">
        <w:rPr>
          <w:rFonts w:ascii="Times New Roman" w:hAnsi="Times New Roman" w:cs="Times New Roman"/>
          <w:sz w:val="28"/>
          <w:szCs w:val="28"/>
        </w:rPr>
        <w:t xml:space="preserve">, or justify, why these traits </w:t>
      </w:r>
      <w:r w:rsidR="00D94CA3" w:rsidRPr="00D75A71">
        <w:rPr>
          <w:rFonts w:ascii="Times New Roman" w:hAnsi="Times New Roman" w:cs="Times New Roman"/>
          <w:sz w:val="28"/>
          <w:szCs w:val="28"/>
        </w:rPr>
        <w:t>follow or do not follow Mendel’s rules.</w:t>
      </w:r>
    </w:p>
    <w:p w14:paraId="4B7A3EC3" w14:textId="77777777" w:rsidR="009D25D8" w:rsidRPr="00D75A71" w:rsidRDefault="009D25D8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886860" w14:textId="77777777" w:rsidR="00E876AE" w:rsidRPr="00D75A71" w:rsidRDefault="00E876AE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27EE25" w14:textId="1DF39922" w:rsidR="0040198F" w:rsidRPr="00D75A71" w:rsidRDefault="00EA2B45" w:rsidP="004E64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5A71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="008138E2" w:rsidRPr="00D75A71">
        <w:rPr>
          <w:rFonts w:ascii="Times New Roman" w:hAnsi="Times New Roman" w:cs="Times New Roman"/>
          <w:b/>
          <w:bCs/>
          <w:sz w:val="28"/>
          <w:szCs w:val="28"/>
        </w:rPr>
        <w:t xml:space="preserve">:  Do color and sugar content </w:t>
      </w:r>
      <w:r w:rsidR="0023284E" w:rsidRPr="00D75A71">
        <w:rPr>
          <w:rFonts w:ascii="Times New Roman" w:hAnsi="Times New Roman" w:cs="Times New Roman"/>
          <w:b/>
          <w:bCs/>
          <w:sz w:val="28"/>
          <w:szCs w:val="28"/>
        </w:rPr>
        <w:t>of corn follow Mendel’s rules of inheritance?</w:t>
      </w:r>
    </w:p>
    <w:p w14:paraId="37B2657B" w14:textId="51EBE478" w:rsidR="00514148" w:rsidRDefault="00514148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192B6" w14:textId="77777777" w:rsidR="00494D17" w:rsidRDefault="00494D17" w:rsidP="004E64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D2218" w14:textId="77777777" w:rsidR="00494D17" w:rsidRDefault="00494D17" w:rsidP="004E64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AE996" w14:textId="77777777" w:rsidR="00494D17" w:rsidRDefault="00494D17" w:rsidP="004E64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7C23E" w14:textId="138BD087" w:rsidR="00514148" w:rsidRPr="002B2012" w:rsidRDefault="00DE02EF" w:rsidP="004E64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B2012">
        <w:rPr>
          <w:rFonts w:ascii="Times New Roman" w:hAnsi="Times New Roman" w:cs="Times New Roman"/>
          <w:b/>
          <w:bCs/>
          <w:sz w:val="28"/>
          <w:szCs w:val="28"/>
        </w:rPr>
        <w:t>Experimental Set Up</w:t>
      </w:r>
    </w:p>
    <w:p w14:paraId="0FC03C51" w14:textId="77777777" w:rsidR="005F2D18" w:rsidRDefault="005F2D1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CC76" w14:textId="4CAA18DC" w:rsidR="00DE02EF" w:rsidRDefault="005F2D1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Parental Generation</w:t>
      </w:r>
    </w:p>
    <w:p w14:paraId="34888F28" w14:textId="77777777" w:rsidR="002B2012" w:rsidRDefault="002B2012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A493E" w14:textId="115ABEE8" w:rsidR="005F2D18" w:rsidRDefault="00955FDC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C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1046">
        <w:rPr>
          <w:rFonts w:ascii="Times New Roman" w:hAnsi="Times New Roman" w:cs="Times New Roman"/>
          <w:b/>
          <w:bCs/>
          <w:sz w:val="24"/>
          <w:szCs w:val="24"/>
        </w:rPr>
        <w:t>Purple and Starchy</w:t>
      </w:r>
      <w:r w:rsidR="0073009B">
        <w:rPr>
          <w:rFonts w:ascii="Times New Roman" w:hAnsi="Times New Roman" w:cs="Times New Roman"/>
          <w:b/>
          <w:bCs/>
          <w:sz w:val="24"/>
          <w:szCs w:val="24"/>
        </w:rPr>
        <w:t xml:space="preserve"> (Round)</w:t>
      </w:r>
      <w:r w:rsidR="00281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04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81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C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1046">
        <w:rPr>
          <w:rFonts w:ascii="Times New Roman" w:hAnsi="Times New Roman" w:cs="Times New Roman"/>
          <w:b/>
          <w:bCs/>
          <w:sz w:val="24"/>
          <w:szCs w:val="24"/>
        </w:rPr>
        <w:t>Yellow</w:t>
      </w:r>
      <w:proofErr w:type="gramEnd"/>
      <w:r w:rsidR="00281046">
        <w:rPr>
          <w:rFonts w:ascii="Times New Roman" w:hAnsi="Times New Roman" w:cs="Times New Roman"/>
          <w:b/>
          <w:bCs/>
          <w:sz w:val="24"/>
          <w:szCs w:val="24"/>
        </w:rPr>
        <w:t xml:space="preserve"> and Sweet</w:t>
      </w:r>
      <w:r w:rsidR="0073009B">
        <w:rPr>
          <w:rFonts w:ascii="Times New Roman" w:hAnsi="Times New Roman" w:cs="Times New Roman"/>
          <w:b/>
          <w:bCs/>
          <w:sz w:val="24"/>
          <w:szCs w:val="24"/>
        </w:rPr>
        <w:t xml:space="preserve"> (Wrinkled)</w:t>
      </w:r>
    </w:p>
    <w:p w14:paraId="127D24FF" w14:textId="0CCD9CFA" w:rsidR="005F2D18" w:rsidRDefault="00DF4137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461CE0C" wp14:editId="46F7F746">
            <wp:simplePos x="0" y="0"/>
            <wp:positionH relativeFrom="column">
              <wp:posOffset>340995</wp:posOffset>
            </wp:positionH>
            <wp:positionV relativeFrom="paragraph">
              <wp:posOffset>144780</wp:posOffset>
            </wp:positionV>
            <wp:extent cx="196723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335" y="21380"/>
                <wp:lineTo x="2133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 - purpl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0" r="26934"/>
                    <a:stretch/>
                  </pic:blipFill>
                  <pic:spPr bwMode="auto">
                    <a:xfrm>
                      <a:off x="0" y="0"/>
                      <a:ext cx="1967230" cy="230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0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10EA7ED" wp14:editId="175E3A8B">
            <wp:simplePos x="0" y="0"/>
            <wp:positionH relativeFrom="column">
              <wp:posOffset>4085381</wp:posOffset>
            </wp:positionH>
            <wp:positionV relativeFrom="paragraph">
              <wp:posOffset>143510</wp:posOffset>
            </wp:positionV>
            <wp:extent cx="1874520" cy="2262505"/>
            <wp:effectExtent l="0" t="0" r="0" b="4445"/>
            <wp:wrapTight wrapText="bothSides">
              <wp:wrapPolygon edited="0">
                <wp:start x="0" y="0"/>
                <wp:lineTo x="0" y="21461"/>
                <wp:lineTo x="21293" y="21461"/>
                <wp:lineTo x="21293" y="0"/>
                <wp:lineTo x="0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n yellow swee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6" r="27847"/>
                    <a:stretch/>
                  </pic:blipFill>
                  <pic:spPr bwMode="auto">
                    <a:xfrm>
                      <a:off x="0" y="0"/>
                      <a:ext cx="1874520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CA939" w14:textId="2D6F98C1" w:rsidR="005F2D18" w:rsidRDefault="005F2D1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8C51E" w14:textId="2579C97E" w:rsidR="005F2D18" w:rsidRDefault="005F2D1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C9ECC" w14:textId="7EC471B0" w:rsidR="005F2D18" w:rsidRDefault="005F2D1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A8C97" w14:textId="77777777" w:rsidR="007F0CA8" w:rsidRDefault="00962827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DEFC89" w14:textId="77777777" w:rsidR="007F0CA8" w:rsidRDefault="007F0CA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5FA96" w14:textId="77777777" w:rsidR="007F0CA8" w:rsidRDefault="007F0CA8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E72A3" w14:textId="2E36FB9E" w:rsidR="005F2D18" w:rsidRPr="00D35827" w:rsidRDefault="00DF4137" w:rsidP="002B2012">
      <w:pPr>
        <w:pStyle w:val="NoSpacing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D332E4" w:rsidRPr="00D35827">
        <w:rPr>
          <w:rFonts w:ascii="Times New Roman" w:hAnsi="Times New Roman" w:cs="Times New Roman"/>
          <w:b/>
          <w:bCs/>
          <w:sz w:val="40"/>
          <w:szCs w:val="40"/>
        </w:rPr>
        <w:t>X</w:t>
      </w:r>
    </w:p>
    <w:p w14:paraId="7A37929C" w14:textId="00A86213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9B07A" w14:textId="3976F5C6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A631D" w14:textId="77777777" w:rsidR="00171301" w:rsidRDefault="00171301" w:rsidP="004E643F">
      <w:pPr>
        <w:pStyle w:val="NoSpacing"/>
        <w:rPr>
          <w:rFonts w:ascii="Times New Roman" w:hAnsi="Times New Roman" w:cs="Times New Roman"/>
          <w:b/>
          <w:bCs/>
          <w:sz w:val="96"/>
          <w:szCs w:val="96"/>
        </w:rPr>
      </w:pPr>
    </w:p>
    <w:p w14:paraId="0972FD3F" w14:textId="7967D098" w:rsidR="00DF4137" w:rsidRPr="00DF4137" w:rsidRDefault="00DF4137" w:rsidP="004E643F">
      <w:pPr>
        <w:pStyle w:val="NoSpacing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            </w:t>
      </w:r>
      <w:r w:rsidRPr="00DF4137">
        <w:rPr>
          <w:rFonts w:ascii="Times New Roman" w:hAnsi="Times New Roman" w:cs="Times New Roman"/>
          <w:b/>
          <w:bCs/>
          <w:sz w:val="96"/>
          <w:szCs w:val="96"/>
        </w:rPr>
        <w:t>↓</w:t>
      </w:r>
    </w:p>
    <w:p w14:paraId="5D840152" w14:textId="25ECCF4C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25B58" w14:textId="3DCF7716" w:rsidR="00BE4FD4" w:rsidRDefault="00BE4FD4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F1 Generation </w:t>
      </w:r>
    </w:p>
    <w:p w14:paraId="65BEA084" w14:textId="27C4BBB2" w:rsidR="00BE4FD4" w:rsidRDefault="0048179A" w:rsidP="002B20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0C435" wp14:editId="009174C7">
                <wp:simplePos x="0" y="0"/>
                <wp:positionH relativeFrom="column">
                  <wp:posOffset>4273550</wp:posOffset>
                </wp:positionH>
                <wp:positionV relativeFrom="paragraph">
                  <wp:posOffset>90170</wp:posOffset>
                </wp:positionV>
                <wp:extent cx="2470150" cy="30480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64D3F" w14:textId="361237BE" w:rsidR="0048179A" w:rsidRDefault="004817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Draw a Punnett Square for the following:</w:t>
                            </w:r>
                          </w:p>
                          <w:p w14:paraId="0996B2B8" w14:textId="7ED6DAF9" w:rsidR="0048179A" w:rsidRDefault="004817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Parental Generation Cross</w:t>
                            </w:r>
                          </w:p>
                          <w:p w14:paraId="139B7374" w14:textId="77777777" w:rsidR="00AE5466" w:rsidRDefault="00AE54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3"/>
                              <w:gridCol w:w="1344"/>
                            </w:tblGrid>
                            <w:tr w:rsidR="00AE5466" w14:paraId="3CA2EA07" w14:textId="77777777" w:rsidTr="00AE5466">
                              <w:trPr>
                                <w:trHeight w:val="269"/>
                              </w:trPr>
                              <w:tc>
                                <w:tcPr>
                                  <w:tcW w:w="1343" w:type="dxa"/>
                                </w:tcPr>
                                <w:p w14:paraId="0EEEAC76" w14:textId="77777777" w:rsidR="00AE5466" w:rsidRPr="00AE5466" w:rsidRDefault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55AEF80" w14:textId="77777777" w:rsidR="00AE5466" w:rsidRPr="00AE5466" w:rsidRDefault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E5466" w14:paraId="12204DEF" w14:textId="77777777" w:rsidTr="00AE5466">
                              <w:trPr>
                                <w:trHeight w:val="269"/>
                              </w:trPr>
                              <w:tc>
                                <w:tcPr>
                                  <w:tcW w:w="1343" w:type="dxa"/>
                                </w:tcPr>
                                <w:p w14:paraId="50F8D101" w14:textId="77777777" w:rsidR="00AE5466" w:rsidRPr="00AE5466" w:rsidRDefault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476F19F" w14:textId="77777777" w:rsidR="00AE5466" w:rsidRPr="00AE5466" w:rsidRDefault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1F252" w14:textId="41F9DB20" w:rsidR="0048179A" w:rsidRDefault="0048179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584254" w14:textId="2E8F967D" w:rsidR="0048179A" w:rsidRDefault="004817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F1 Generation Self-Pollination</w:t>
                            </w:r>
                          </w:p>
                          <w:p w14:paraId="558D17AB" w14:textId="20D1E84B" w:rsidR="00AE5466" w:rsidRDefault="00AE54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3"/>
                              <w:gridCol w:w="1344"/>
                            </w:tblGrid>
                            <w:tr w:rsidR="00AE5466" w14:paraId="302B32BC" w14:textId="77777777" w:rsidTr="00012610">
                              <w:trPr>
                                <w:trHeight w:val="269"/>
                              </w:trPr>
                              <w:tc>
                                <w:tcPr>
                                  <w:tcW w:w="1343" w:type="dxa"/>
                                </w:tcPr>
                                <w:p w14:paraId="594F17D0" w14:textId="77777777" w:rsidR="00AE5466" w:rsidRPr="00AE5466" w:rsidRDefault="00AE5466" w:rsidP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A5168B8" w14:textId="77777777" w:rsidR="00AE5466" w:rsidRPr="00AE5466" w:rsidRDefault="00AE5466" w:rsidP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E5466" w14:paraId="52AAD5BF" w14:textId="77777777" w:rsidTr="00AE5466">
                              <w:trPr>
                                <w:trHeight w:val="146"/>
                              </w:trPr>
                              <w:tc>
                                <w:tcPr>
                                  <w:tcW w:w="1343" w:type="dxa"/>
                                </w:tcPr>
                                <w:p w14:paraId="0446329D" w14:textId="77777777" w:rsidR="00AE5466" w:rsidRPr="00AE5466" w:rsidRDefault="00AE5466" w:rsidP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4105C1F" w14:textId="77777777" w:rsidR="00AE5466" w:rsidRPr="00AE5466" w:rsidRDefault="00AE5466" w:rsidP="00AE546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C951AD" w14:textId="77777777" w:rsidR="00AE5466" w:rsidRPr="0048179A" w:rsidRDefault="00AE54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C4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6.5pt;margin-top:7.1pt;width:194.5pt;height:24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" fillcolor="white [3201]" strokeweight=".5pt">
                <v:textbox>
                  <w:txbxContent>
                    <w:p w14:paraId="6E264D3F" w14:textId="361237BE" w:rsidR="0048179A" w:rsidRDefault="004817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Draw a Punnett Square for the following:</w:t>
                      </w:r>
                    </w:p>
                    <w:p w14:paraId="0996B2B8" w14:textId="7ED6DAF9" w:rsidR="0048179A" w:rsidRDefault="004817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Parental Generation Cross</w:t>
                      </w:r>
                    </w:p>
                    <w:p w14:paraId="139B7374" w14:textId="77777777" w:rsidR="00AE5466" w:rsidRDefault="00AE5466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95" w:type="dxa"/>
                        <w:tblLook w:val="04A0" w:firstRow="1" w:lastRow="0" w:firstColumn="1" w:lastColumn="0" w:noHBand="0" w:noVBand="1"/>
                      </w:tblPr>
                      <w:tblGrid>
                        <w:gridCol w:w="1343"/>
                        <w:gridCol w:w="1344"/>
                      </w:tblGrid>
                      <w:tr w:rsidR="00AE5466" w14:paraId="3CA2EA07" w14:textId="77777777" w:rsidTr="00AE5466">
                        <w:trPr>
                          <w:trHeight w:val="269"/>
                        </w:trPr>
                        <w:tc>
                          <w:tcPr>
                            <w:tcW w:w="1343" w:type="dxa"/>
                          </w:tcPr>
                          <w:p w14:paraId="0EEEAC76" w14:textId="77777777" w:rsidR="00AE5466" w:rsidRPr="00AE5466" w:rsidRDefault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55AEF80" w14:textId="77777777" w:rsidR="00AE5466" w:rsidRPr="00AE5466" w:rsidRDefault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E5466" w14:paraId="12204DEF" w14:textId="77777777" w:rsidTr="00AE5466">
                        <w:trPr>
                          <w:trHeight w:val="269"/>
                        </w:trPr>
                        <w:tc>
                          <w:tcPr>
                            <w:tcW w:w="1343" w:type="dxa"/>
                          </w:tcPr>
                          <w:p w14:paraId="50F8D101" w14:textId="77777777" w:rsidR="00AE5466" w:rsidRPr="00AE5466" w:rsidRDefault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7476F19F" w14:textId="77777777" w:rsidR="00AE5466" w:rsidRPr="00AE5466" w:rsidRDefault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41F252" w14:textId="41F9DB20" w:rsidR="0048179A" w:rsidRDefault="0048179A">
                      <w:pPr>
                        <w:rPr>
                          <w:b/>
                          <w:bCs/>
                        </w:rPr>
                      </w:pPr>
                    </w:p>
                    <w:p w14:paraId="29584254" w14:textId="2E8F967D" w:rsidR="0048179A" w:rsidRDefault="004817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F1 Generation Self-Pollination</w:t>
                      </w:r>
                    </w:p>
                    <w:p w14:paraId="558D17AB" w14:textId="20D1E84B" w:rsidR="00AE5466" w:rsidRDefault="00AE5466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95" w:type="dxa"/>
                        <w:tblLook w:val="04A0" w:firstRow="1" w:lastRow="0" w:firstColumn="1" w:lastColumn="0" w:noHBand="0" w:noVBand="1"/>
                      </w:tblPr>
                      <w:tblGrid>
                        <w:gridCol w:w="1343"/>
                        <w:gridCol w:w="1344"/>
                      </w:tblGrid>
                      <w:tr w:rsidR="00AE5466" w14:paraId="302B32BC" w14:textId="77777777" w:rsidTr="00012610">
                        <w:trPr>
                          <w:trHeight w:val="269"/>
                        </w:trPr>
                        <w:tc>
                          <w:tcPr>
                            <w:tcW w:w="1343" w:type="dxa"/>
                          </w:tcPr>
                          <w:p w14:paraId="594F17D0" w14:textId="77777777" w:rsidR="00AE5466" w:rsidRPr="00AE5466" w:rsidRDefault="00AE5466" w:rsidP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4A5168B8" w14:textId="77777777" w:rsidR="00AE5466" w:rsidRPr="00AE5466" w:rsidRDefault="00AE5466" w:rsidP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E5466" w14:paraId="52AAD5BF" w14:textId="77777777" w:rsidTr="00AE5466">
                        <w:trPr>
                          <w:trHeight w:val="146"/>
                        </w:trPr>
                        <w:tc>
                          <w:tcPr>
                            <w:tcW w:w="1343" w:type="dxa"/>
                          </w:tcPr>
                          <w:p w14:paraId="0446329D" w14:textId="77777777" w:rsidR="00AE5466" w:rsidRPr="00AE5466" w:rsidRDefault="00AE5466" w:rsidP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14:paraId="14105C1F" w14:textId="77777777" w:rsidR="00AE5466" w:rsidRPr="00AE5466" w:rsidRDefault="00AE5466" w:rsidP="00AE54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C951AD" w14:textId="77777777" w:rsidR="00AE5466" w:rsidRPr="0048179A" w:rsidRDefault="00AE54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BAB58" wp14:editId="56CACC35">
                <wp:simplePos x="0" y="0"/>
                <wp:positionH relativeFrom="column">
                  <wp:posOffset>-120650</wp:posOffset>
                </wp:positionH>
                <wp:positionV relativeFrom="paragraph">
                  <wp:posOffset>153670</wp:posOffset>
                </wp:positionV>
                <wp:extent cx="2355850" cy="29527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536C5" w14:textId="70823837" w:rsidR="0048179A" w:rsidRPr="0048179A" w:rsidRDefault="00A1496F" w:rsidP="004817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179A">
                              <w:rPr>
                                <w:b/>
                                <w:bCs/>
                              </w:rPr>
                              <w:t>What would be the genotype</w:t>
                            </w:r>
                            <w:r w:rsidR="0048179A" w:rsidRPr="0048179A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48179A">
                              <w:rPr>
                                <w:b/>
                                <w:bCs/>
                              </w:rPr>
                              <w:t xml:space="preserve"> for </w:t>
                            </w:r>
                            <w:r w:rsidR="0048179A" w:rsidRPr="0048179A">
                              <w:rPr>
                                <w:b/>
                                <w:bCs/>
                              </w:rPr>
                              <w:t>corn in the F1 generation?</w:t>
                            </w:r>
                          </w:p>
                          <w:p w14:paraId="4EB37A4F" w14:textId="56680AEE" w:rsidR="0048179A" w:rsidRDefault="0048179A" w:rsidP="0048179A"/>
                          <w:p w14:paraId="70782B51" w14:textId="11BE0602" w:rsidR="0048179A" w:rsidRDefault="0048179A" w:rsidP="0048179A">
                            <w:r>
                              <w:t xml:space="preserve">Genotype for Purple: </w:t>
                            </w:r>
                          </w:p>
                          <w:p w14:paraId="41F930D3" w14:textId="0FD2EE0A" w:rsidR="0048179A" w:rsidRDefault="0048179A" w:rsidP="0048179A"/>
                          <w:p w14:paraId="2A02B1E0" w14:textId="446EB9B6" w:rsidR="0048179A" w:rsidRDefault="0048179A" w:rsidP="0048179A"/>
                          <w:p w14:paraId="66D76510" w14:textId="10F7C8FA" w:rsidR="0048179A" w:rsidRDefault="0048179A" w:rsidP="0048179A">
                            <w:r>
                              <w:t>Genotype for Starchy:</w:t>
                            </w:r>
                          </w:p>
                          <w:p w14:paraId="7D02CF26" w14:textId="77777777" w:rsidR="0048179A" w:rsidRDefault="0048179A" w:rsidP="0048179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AB58" id="Text Box 9" o:spid="_x0000_s1027" type="#_x0000_t202" style="position:absolute;left:0;text-align:left;margin-left:-9.5pt;margin-top:12.1pt;width:185.5pt;height:23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" fillcolor="white [3201]" strokeweight=".5pt">
                <v:textbox>
                  <w:txbxContent>
                    <w:p w14:paraId="46E536C5" w14:textId="70823837" w:rsidR="0048179A" w:rsidRPr="0048179A" w:rsidRDefault="00A1496F" w:rsidP="0048179A">
                      <w:pPr>
                        <w:rPr>
                          <w:b/>
                          <w:bCs/>
                        </w:rPr>
                      </w:pPr>
                      <w:r w:rsidRPr="0048179A">
                        <w:rPr>
                          <w:b/>
                          <w:bCs/>
                        </w:rPr>
                        <w:t>What would be the genotype</w:t>
                      </w:r>
                      <w:r w:rsidR="0048179A" w:rsidRPr="0048179A">
                        <w:rPr>
                          <w:b/>
                          <w:bCs/>
                        </w:rPr>
                        <w:t>s</w:t>
                      </w:r>
                      <w:r w:rsidRPr="0048179A">
                        <w:rPr>
                          <w:b/>
                          <w:bCs/>
                        </w:rPr>
                        <w:t xml:space="preserve"> for </w:t>
                      </w:r>
                      <w:r w:rsidR="0048179A" w:rsidRPr="0048179A">
                        <w:rPr>
                          <w:b/>
                          <w:bCs/>
                        </w:rPr>
                        <w:t>corn in the F1 generation?</w:t>
                      </w:r>
                    </w:p>
                    <w:p w14:paraId="4EB37A4F" w14:textId="56680AEE" w:rsidR="0048179A" w:rsidRDefault="0048179A" w:rsidP="0048179A"/>
                    <w:p w14:paraId="70782B51" w14:textId="11BE0602" w:rsidR="0048179A" w:rsidRDefault="0048179A" w:rsidP="0048179A">
                      <w:r>
                        <w:t xml:space="preserve">Genotype for Purple: </w:t>
                      </w:r>
                    </w:p>
                    <w:p w14:paraId="41F930D3" w14:textId="0FD2EE0A" w:rsidR="0048179A" w:rsidRDefault="0048179A" w:rsidP="0048179A"/>
                    <w:p w14:paraId="2A02B1E0" w14:textId="446EB9B6" w:rsidR="0048179A" w:rsidRDefault="0048179A" w:rsidP="0048179A"/>
                    <w:p w14:paraId="66D76510" w14:textId="10F7C8FA" w:rsidR="0048179A" w:rsidRDefault="0048179A" w:rsidP="0048179A">
                      <w:r>
                        <w:t>Genotype for Starchy:</w:t>
                      </w:r>
                    </w:p>
                    <w:p w14:paraId="7D02CF26" w14:textId="77777777" w:rsidR="0048179A" w:rsidRDefault="0048179A" w:rsidP="0048179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A64E0">
        <w:rPr>
          <w:rFonts w:ascii="Times New Roman" w:hAnsi="Times New Roman" w:cs="Times New Roman"/>
          <w:b/>
          <w:bCs/>
          <w:sz w:val="24"/>
          <w:szCs w:val="24"/>
        </w:rPr>
        <w:t>Purple and Starchy</w:t>
      </w:r>
    </w:p>
    <w:p w14:paraId="2462EE26" w14:textId="200812E9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9F37D77" wp14:editId="31305730">
            <wp:simplePos x="0" y="0"/>
            <wp:positionH relativeFrom="column">
              <wp:posOffset>2233206</wp:posOffset>
            </wp:positionH>
            <wp:positionV relativeFrom="paragraph">
              <wp:posOffset>143382</wp:posOffset>
            </wp:positionV>
            <wp:extent cx="221297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383" y="21394"/>
                <wp:lineTo x="21383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 - purpl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2" r="27264"/>
                    <a:stretch/>
                  </pic:blipFill>
                  <pic:spPr bwMode="auto">
                    <a:xfrm>
                      <a:off x="0" y="0"/>
                      <a:ext cx="2212975" cy="259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86E4D" w14:textId="79C4489A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A759F" w14:textId="001D12C9" w:rsidR="00B54FE0" w:rsidRDefault="00B54F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17120" w14:textId="29D3DC01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2085F" w14:textId="1A9F4308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05D4F" w14:textId="7F4548D5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8D0FF" w14:textId="3B05AB93" w:rsidR="005D6970" w:rsidRDefault="005D697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7F497" w14:textId="089966A1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DE5F" w14:textId="0919989D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0780F" w14:textId="4B0AA186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37CC0" w14:textId="3F35C13E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4C28" w14:textId="0CCD4BD6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31826" w14:textId="3522479E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3BC1" w14:textId="5F5B66A1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D10B8" w14:textId="68F741B3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06E94" w14:textId="55BF1BF3" w:rsidR="007A64E0" w:rsidRDefault="007A64E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6EB89" w14:textId="77777777" w:rsidR="0048179A" w:rsidRDefault="0048179A" w:rsidP="001713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EB42C" w14:textId="1D7F9F16" w:rsidR="003745A0" w:rsidRDefault="00901307" w:rsidP="006C4780">
      <w:pPr>
        <w:pStyle w:val="NoSpacing"/>
        <w:tabs>
          <w:tab w:val="left" w:pos="33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F1 Generation Plants </w:t>
      </w:r>
      <w:r w:rsidR="003745A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33A5E">
        <w:rPr>
          <w:rFonts w:ascii="Times New Roman" w:hAnsi="Times New Roman" w:cs="Times New Roman"/>
          <w:b/>
          <w:bCs/>
          <w:sz w:val="24"/>
          <w:szCs w:val="24"/>
        </w:rPr>
        <w:t>llowed to Self</w:t>
      </w:r>
      <w:r>
        <w:rPr>
          <w:rFonts w:ascii="Times New Roman" w:hAnsi="Times New Roman" w:cs="Times New Roman"/>
          <w:b/>
          <w:bCs/>
          <w:sz w:val="24"/>
          <w:szCs w:val="24"/>
        </w:rPr>
        <w:t>-Pollinate</w:t>
      </w:r>
      <w:r w:rsidR="007F3CF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6BB37E62" w14:textId="29197BBD" w:rsidR="003745A0" w:rsidRDefault="003745A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F67C" w14:textId="37E257C0" w:rsidR="00D459FF" w:rsidRDefault="0029639A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F2 Generation </w:t>
      </w:r>
      <w:r w:rsidR="00DD7F9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536CC56" wp14:editId="3589AA66">
            <wp:simplePos x="0" y="0"/>
            <wp:positionH relativeFrom="column">
              <wp:posOffset>3996690</wp:posOffset>
            </wp:positionH>
            <wp:positionV relativeFrom="paragraph">
              <wp:posOffset>146685</wp:posOffset>
            </wp:positionV>
            <wp:extent cx="2763520" cy="7929245"/>
            <wp:effectExtent l="0" t="0" r="0" b="0"/>
            <wp:wrapTight wrapText="bothSides">
              <wp:wrapPolygon edited="0">
                <wp:start x="0" y="0"/>
                <wp:lineTo x="0" y="21536"/>
                <wp:lineTo x="21441" y="21536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 cob F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0" r="26908"/>
                    <a:stretch/>
                  </pic:blipFill>
                  <pic:spPr bwMode="auto">
                    <a:xfrm>
                      <a:off x="0" y="0"/>
                      <a:ext cx="2763520" cy="792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9FF">
        <w:rPr>
          <w:rFonts w:ascii="Times New Roman" w:hAnsi="Times New Roman" w:cs="Times New Roman"/>
          <w:b/>
          <w:bCs/>
          <w:sz w:val="24"/>
          <w:szCs w:val="24"/>
        </w:rPr>
        <w:t>Data Collection:</w:t>
      </w:r>
    </w:p>
    <w:p w14:paraId="57C7AB02" w14:textId="37AE16DF" w:rsidR="00D459FF" w:rsidRDefault="00D459FF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9DB89" w14:textId="122394CB" w:rsidR="00D459FF" w:rsidRDefault="00D459FF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Color:</w:t>
      </w:r>
    </w:p>
    <w:p w14:paraId="089FEC88" w14:textId="7A41C6FD" w:rsidR="00D459FF" w:rsidRDefault="00D459FF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BD0D8" w14:textId="3D83F7B6" w:rsidR="00D459FF" w:rsidRDefault="00D459F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Purple Kernels _______</w:t>
      </w:r>
    </w:p>
    <w:p w14:paraId="07A9B8D9" w14:textId="106D57E9" w:rsidR="00D459FF" w:rsidRDefault="00D459F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9F8F2" w14:textId="3480B51C" w:rsidR="00D459FF" w:rsidRDefault="00D459F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Yellow Kernels ________</w:t>
      </w:r>
    </w:p>
    <w:p w14:paraId="20B86469" w14:textId="0357D825" w:rsidR="00D459FF" w:rsidRDefault="00D459F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BA65B" w14:textId="1FED8832" w:rsidR="00DD7F96" w:rsidRDefault="00DD7F96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Purple:</w:t>
      </w:r>
      <w:r w:rsidR="008D7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Yellow __________</w:t>
      </w:r>
    </w:p>
    <w:p w14:paraId="1D032BA0" w14:textId="79C852B1" w:rsidR="00D459FF" w:rsidRDefault="00D459F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30011" w14:textId="1D639893" w:rsidR="00D459FF" w:rsidRDefault="00C9518A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9518A">
        <w:rPr>
          <w:rFonts w:ascii="Times New Roman" w:hAnsi="Times New Roman" w:cs="Times New Roman"/>
          <w:b/>
          <w:bCs/>
          <w:sz w:val="24"/>
          <w:szCs w:val="24"/>
        </w:rPr>
        <w:t>Starch/Shape:</w:t>
      </w:r>
    </w:p>
    <w:p w14:paraId="7FB874EA" w14:textId="626A391B" w:rsidR="00C9518A" w:rsidRDefault="00C9518A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DA3A4" w14:textId="5D53F3EA" w:rsidR="00C9518A" w:rsidRDefault="00C9518A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Starch</w:t>
      </w:r>
      <w:r w:rsidR="00AE7F3E">
        <w:rPr>
          <w:rFonts w:ascii="Times New Roman" w:hAnsi="Times New Roman" w:cs="Times New Roman"/>
          <w:sz w:val="24"/>
          <w:szCs w:val="24"/>
        </w:rPr>
        <w:t>y Kernels (</w:t>
      </w:r>
      <w:proofErr w:type="gramStart"/>
      <w:r w:rsidR="00AE7F3E">
        <w:rPr>
          <w:rFonts w:ascii="Times New Roman" w:hAnsi="Times New Roman" w:cs="Times New Roman"/>
          <w:sz w:val="24"/>
          <w:szCs w:val="24"/>
        </w:rPr>
        <w:t>Round)  _</w:t>
      </w:r>
      <w:proofErr w:type="gramEnd"/>
      <w:r w:rsidR="00AE7F3E">
        <w:rPr>
          <w:rFonts w:ascii="Times New Roman" w:hAnsi="Times New Roman" w:cs="Times New Roman"/>
          <w:sz w:val="24"/>
          <w:szCs w:val="24"/>
        </w:rPr>
        <w:t>______</w:t>
      </w:r>
    </w:p>
    <w:p w14:paraId="74C61CA0" w14:textId="6F4526B3" w:rsidR="00AE7F3E" w:rsidRDefault="00AE7F3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A958A" w14:textId="22D39BE3" w:rsidR="00AE7F3E" w:rsidRDefault="00AE7F3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Sweet Kernels (Wrinkled) _______</w:t>
      </w:r>
    </w:p>
    <w:p w14:paraId="2B100585" w14:textId="4E519E5C" w:rsidR="00AE7F3E" w:rsidRDefault="00AE7F3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51926" w14:textId="6DB2D277" w:rsidR="00DD7F96" w:rsidRDefault="00DD7F96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Starchy: Sweet ___________</w:t>
      </w:r>
    </w:p>
    <w:p w14:paraId="3046F858" w14:textId="2DB21D77" w:rsidR="00AE7F3E" w:rsidRDefault="00AE7F3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11B60" w14:textId="01BEBFFF" w:rsidR="00AE7F3E" w:rsidRDefault="003921ED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1ED">
        <w:rPr>
          <w:rFonts w:ascii="Times New Roman" w:hAnsi="Times New Roman" w:cs="Times New Roman"/>
          <w:b/>
          <w:bCs/>
          <w:sz w:val="24"/>
          <w:szCs w:val="24"/>
        </w:rPr>
        <w:t>Individual Kernel 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D83AC2" w14:textId="3B52E2E5" w:rsidR="003921ED" w:rsidRDefault="003921ED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7416E" w14:textId="619A0FFA" w:rsidR="003921ED" w:rsidRDefault="003921ED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Purple</w:t>
      </w:r>
      <w:r w:rsidR="007B6B26">
        <w:rPr>
          <w:rFonts w:ascii="Times New Roman" w:hAnsi="Times New Roman" w:cs="Times New Roman"/>
          <w:sz w:val="24"/>
          <w:szCs w:val="24"/>
        </w:rPr>
        <w:t xml:space="preserve"> </w:t>
      </w:r>
      <w:r w:rsidR="000D561F">
        <w:rPr>
          <w:rFonts w:ascii="Times New Roman" w:hAnsi="Times New Roman" w:cs="Times New Roman"/>
          <w:sz w:val="24"/>
          <w:szCs w:val="24"/>
        </w:rPr>
        <w:t>Starchy Kernels _________</w:t>
      </w:r>
    </w:p>
    <w:p w14:paraId="6E63D74A" w14:textId="07471A30" w:rsidR="000D561F" w:rsidRDefault="000D561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450EB" w14:textId="6395CA7A" w:rsidR="000D561F" w:rsidRDefault="000D561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Purple Sweet Kernels __________</w:t>
      </w:r>
    </w:p>
    <w:p w14:paraId="048583B7" w14:textId="111AAB58" w:rsidR="000D561F" w:rsidRDefault="000D561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C1AB9" w14:textId="4D196DB3" w:rsidR="000D561F" w:rsidRDefault="000D561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Yellow Starchy Kernels ________</w:t>
      </w:r>
    </w:p>
    <w:p w14:paraId="63924B42" w14:textId="7E5E1E01" w:rsidR="000D561F" w:rsidRDefault="000D561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2164E" w14:textId="2BF3AA7B" w:rsidR="000D561F" w:rsidRDefault="000D561F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Yellow Sweet Kernels _________</w:t>
      </w:r>
    </w:p>
    <w:p w14:paraId="3DDFF731" w14:textId="541AE9B7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FC2E5" w14:textId="6384AD32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5477B" w14:textId="4E9256BE" w:rsidR="00EB69AE" w:rsidRPr="00F5118C" w:rsidRDefault="00DE0D60" w:rsidP="004E64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118C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="00F5118C" w:rsidRPr="00F511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DC7C23" w14:textId="3C0D7892" w:rsidR="00F5118C" w:rsidRDefault="00F5118C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9E16E51" wp14:editId="752D7C86">
            <wp:simplePos x="0" y="0"/>
            <wp:positionH relativeFrom="column">
              <wp:posOffset>0</wp:posOffset>
            </wp:positionH>
            <wp:positionV relativeFrom="paragraph">
              <wp:posOffset>56234</wp:posOffset>
            </wp:positionV>
            <wp:extent cx="172402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481" y="21518"/>
                <wp:lineTo x="214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rn genetics ke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8DB02" w14:textId="529BBF79" w:rsidR="00EB69AE" w:rsidRDefault="00FB7507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Purple Kernels</w:t>
      </w:r>
    </w:p>
    <w:p w14:paraId="4BE1EDFE" w14:textId="35741758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05E4A" w14:textId="261E1620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389E9" w14:textId="190EAA01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CB3AA" w14:textId="2EAFE3D4" w:rsidR="00EB69AE" w:rsidRDefault="00FB7507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Yellow Kernels</w:t>
      </w:r>
    </w:p>
    <w:p w14:paraId="55B92CEA" w14:textId="3BFCDF48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E9190" w14:textId="1CF33B4C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6A15C" w14:textId="2CC4145C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DC6D0" w14:textId="6C064514" w:rsidR="00FB7507" w:rsidRDefault="00FB7507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Starchy/Round Kernels</w:t>
      </w:r>
    </w:p>
    <w:p w14:paraId="102AA25A" w14:textId="4EA313D6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CDAF9" w14:textId="76A96150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7389D" w14:textId="4F233171" w:rsidR="00EB69AE" w:rsidRDefault="00FB7507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Sweet/Wrinkled Kernels</w:t>
      </w:r>
    </w:p>
    <w:p w14:paraId="142C8C27" w14:textId="77777777" w:rsidR="00171301" w:rsidRDefault="00171301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7468A" w14:textId="1E9A045C" w:rsidR="00EB69AE" w:rsidRDefault="00EB69AE" w:rsidP="004E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F2D80" w14:textId="77777777" w:rsidR="00EB69AE" w:rsidRDefault="00EB69AE" w:rsidP="00EB6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1AE86" w14:textId="547A18D5" w:rsidR="00EB69AE" w:rsidRDefault="00D4282E" w:rsidP="00A06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177EF0" wp14:editId="2774DC8D">
            <wp:simplePos x="0" y="0"/>
            <wp:positionH relativeFrom="margin">
              <wp:posOffset>2326511</wp:posOffset>
            </wp:positionH>
            <wp:positionV relativeFrom="paragraph">
              <wp:posOffset>57391</wp:posOffset>
            </wp:positionV>
            <wp:extent cx="1620520" cy="5289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CCA50" w14:textId="25544515" w:rsidR="00D4282E" w:rsidRDefault="00D4282E" w:rsidP="00EB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B04C8" w14:textId="77777777" w:rsidR="00171301" w:rsidRDefault="00171301" w:rsidP="00EB69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1997"/>
        <w:gridCol w:w="909"/>
        <w:gridCol w:w="1275"/>
        <w:gridCol w:w="6916"/>
      </w:tblGrid>
      <w:tr w:rsidR="00EB69AE" w14:paraId="3E8C02A4" w14:textId="77777777" w:rsidTr="001A7331">
        <w:trPr>
          <w:trHeight w:val="1138"/>
        </w:trPr>
        <w:tc>
          <w:tcPr>
            <w:tcW w:w="2906" w:type="dxa"/>
            <w:gridSpan w:val="2"/>
          </w:tcPr>
          <w:p w14:paraId="24610FFE" w14:textId="77777777" w:rsidR="00EB69AE" w:rsidRPr="00F32855" w:rsidRDefault="00EB69AE" w:rsidP="00F736EF">
            <w:pPr>
              <w:rPr>
                <w:rFonts w:ascii="Lucida Calligraphy" w:hAnsi="Lucida Calligraphy" w:cs="Times New Roman"/>
                <w:sz w:val="24"/>
                <w:szCs w:val="24"/>
              </w:rPr>
            </w:pPr>
            <w:r w:rsidRPr="00CC63DB"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  <w:t>Research Question</w:t>
            </w:r>
            <w:r w:rsidRPr="00F32855">
              <w:rPr>
                <w:rFonts w:ascii="Lucida Calligraphy" w:hAnsi="Lucida Calligraphy" w:cs="Times New Roman"/>
                <w:sz w:val="24"/>
                <w:szCs w:val="24"/>
              </w:rPr>
              <w:t>:</w:t>
            </w:r>
          </w:p>
          <w:p w14:paraId="3AAF376D" w14:textId="77777777" w:rsidR="00EB69AE" w:rsidRPr="00F32855" w:rsidRDefault="00EB69AE" w:rsidP="00F7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55">
              <w:rPr>
                <w:rFonts w:ascii="Lucida Calligraphy" w:hAnsi="Lucida Calligraphy" w:cs="Times New Roman"/>
                <w:sz w:val="20"/>
                <w:szCs w:val="20"/>
              </w:rPr>
              <w:t>What is the scientific question you are investigating?</w:t>
            </w:r>
          </w:p>
        </w:tc>
        <w:tc>
          <w:tcPr>
            <w:tcW w:w="8190" w:type="dxa"/>
            <w:gridSpan w:val="2"/>
          </w:tcPr>
          <w:p w14:paraId="6EEE1441" w14:textId="17CA4AD8" w:rsidR="00EB69AE" w:rsidRDefault="00DB5B6F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color and sugar content of corn follow Mendel’s rules of inheritance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EB69AE" w14:paraId="0F7EC2DF" w14:textId="77777777" w:rsidTr="001A7331">
        <w:trPr>
          <w:trHeight w:val="1351"/>
        </w:trPr>
        <w:tc>
          <w:tcPr>
            <w:tcW w:w="2906" w:type="dxa"/>
            <w:gridSpan w:val="2"/>
          </w:tcPr>
          <w:p w14:paraId="1C4E1F54" w14:textId="77777777" w:rsidR="00EB69AE" w:rsidRPr="00CC63DB" w:rsidRDefault="00EB69AE" w:rsidP="00F736EF">
            <w:pPr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</w:pPr>
            <w:r w:rsidRPr="00CC63DB"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  <w:t>Our Claim:</w:t>
            </w:r>
          </w:p>
          <w:p w14:paraId="7C149382" w14:textId="74F55416" w:rsidR="00EB69AE" w:rsidRPr="00F32855" w:rsidRDefault="00EB69AE" w:rsidP="00F736EF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  <w:r w:rsidRPr="00F32855">
              <w:rPr>
                <w:rFonts w:ascii="Lucida Calligraphy" w:hAnsi="Lucida Calligraphy" w:cs="Times New Roman"/>
                <w:sz w:val="20"/>
                <w:szCs w:val="20"/>
              </w:rPr>
              <w:t>What claim can you make based on the scientific evidence and reasoning</w:t>
            </w:r>
            <w:r w:rsidR="002C4270">
              <w:rPr>
                <w:rFonts w:ascii="Lucida Calligraphy" w:hAnsi="Lucida Calligraphy" w:cs="Times New Roman"/>
                <w:sz w:val="20"/>
                <w:szCs w:val="20"/>
              </w:rPr>
              <w:t>?</w:t>
            </w:r>
          </w:p>
        </w:tc>
        <w:tc>
          <w:tcPr>
            <w:tcW w:w="8190" w:type="dxa"/>
            <w:gridSpan w:val="2"/>
          </w:tcPr>
          <w:p w14:paraId="3C6BD2B2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AE" w14:paraId="56DC2775" w14:textId="77777777" w:rsidTr="001A7331">
        <w:trPr>
          <w:trHeight w:val="822"/>
        </w:trPr>
        <w:tc>
          <w:tcPr>
            <w:tcW w:w="4181" w:type="dxa"/>
            <w:gridSpan w:val="3"/>
          </w:tcPr>
          <w:p w14:paraId="0D068E13" w14:textId="77777777" w:rsidR="00EB69AE" w:rsidRPr="00CC63DB" w:rsidRDefault="00EB69AE" w:rsidP="00F736EF">
            <w:pPr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</w:pPr>
            <w:r w:rsidRPr="00CC63DB"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  <w:t>Evidence:</w:t>
            </w:r>
          </w:p>
          <w:p w14:paraId="4F85370F" w14:textId="77777777" w:rsidR="00EB69AE" w:rsidRPr="00421BE5" w:rsidRDefault="00EB69AE" w:rsidP="00F736EF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  <w:r w:rsidRPr="00421BE5">
              <w:rPr>
                <w:rFonts w:ascii="Lucida Calligraphy" w:hAnsi="Lucida Calligraphy" w:cs="Times New Roman"/>
                <w:sz w:val="20"/>
                <w:szCs w:val="20"/>
              </w:rPr>
              <w:t>What are the science observations or data that address your questions?</w:t>
            </w:r>
          </w:p>
        </w:tc>
        <w:tc>
          <w:tcPr>
            <w:tcW w:w="6916" w:type="dxa"/>
          </w:tcPr>
          <w:p w14:paraId="449E1137" w14:textId="77777777" w:rsidR="00EB69AE" w:rsidRPr="00421BE5" w:rsidRDefault="00EB69AE" w:rsidP="00F736EF">
            <w:pPr>
              <w:rPr>
                <w:rFonts w:ascii="Lucida Calligraphy" w:hAnsi="Lucida Calligraphy" w:cs="Times New Roman"/>
                <w:sz w:val="24"/>
                <w:szCs w:val="24"/>
              </w:rPr>
            </w:pPr>
            <w:r w:rsidRPr="00CC63DB"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  <w:t>Scientific Reasoning</w:t>
            </w:r>
            <w:r w:rsidRPr="00421BE5">
              <w:rPr>
                <w:rFonts w:ascii="Lucida Calligraphy" w:hAnsi="Lucida Calligraphy" w:cs="Times New Roman"/>
                <w:sz w:val="24"/>
                <w:szCs w:val="24"/>
              </w:rPr>
              <w:t>:</w:t>
            </w:r>
          </w:p>
          <w:p w14:paraId="7F0751DA" w14:textId="0A5404AE" w:rsidR="00EB69AE" w:rsidRPr="00421BE5" w:rsidRDefault="00EB69AE" w:rsidP="00F736EF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  <w:r w:rsidRPr="00421BE5">
              <w:rPr>
                <w:rFonts w:ascii="Lucida Calligraphy" w:hAnsi="Lucida Calligraphy" w:cs="Times New Roman"/>
                <w:sz w:val="20"/>
                <w:szCs w:val="20"/>
              </w:rPr>
              <w:t>Explain how your evidence justifies your claim</w:t>
            </w:r>
            <w:r w:rsidR="008133BD">
              <w:rPr>
                <w:rFonts w:ascii="Lucida Calligraphy" w:hAnsi="Lucida Calligraphy" w:cs="Times New Roman"/>
                <w:sz w:val="20"/>
                <w:szCs w:val="20"/>
              </w:rPr>
              <w:t>.</w:t>
            </w:r>
          </w:p>
        </w:tc>
      </w:tr>
      <w:tr w:rsidR="00EB69AE" w14:paraId="1C98DBF4" w14:textId="77777777" w:rsidTr="001A7331">
        <w:trPr>
          <w:trHeight w:val="4169"/>
        </w:trPr>
        <w:tc>
          <w:tcPr>
            <w:tcW w:w="4181" w:type="dxa"/>
            <w:gridSpan w:val="3"/>
          </w:tcPr>
          <w:p w14:paraId="56E298BB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26FC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5E58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5D24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FBA1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2941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6D51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99F0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5A09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00E9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6A504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5109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A427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5CDC" w14:textId="77777777" w:rsidR="00EB69AE" w:rsidRDefault="00EB69AE" w:rsidP="001202E8">
            <w:pPr>
              <w:tabs>
                <w:tab w:val="left" w:pos="2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44F4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2718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14:paraId="6371B77B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AE" w14:paraId="38C51D57" w14:textId="77777777" w:rsidTr="001A7331">
        <w:trPr>
          <w:trHeight w:val="4329"/>
        </w:trPr>
        <w:tc>
          <w:tcPr>
            <w:tcW w:w="1997" w:type="dxa"/>
          </w:tcPr>
          <w:p w14:paraId="2F3AD331" w14:textId="77777777" w:rsidR="00EB69AE" w:rsidRPr="00CC63DB" w:rsidRDefault="00EB69AE" w:rsidP="00F736EF">
            <w:pPr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</w:pPr>
            <w:r w:rsidRPr="00CC63DB">
              <w:rPr>
                <w:rFonts w:ascii="Lucida Calligraphy" w:hAnsi="Lucida Calligraphy" w:cs="Times New Roman"/>
                <w:b/>
                <w:sz w:val="24"/>
                <w:szCs w:val="24"/>
                <w:u w:val="single"/>
              </w:rPr>
              <w:t>Scientific Explanation and Concepts:</w:t>
            </w:r>
          </w:p>
          <w:p w14:paraId="7EC4D770" w14:textId="20BA7F23" w:rsidR="00EB69AE" w:rsidRPr="00421BE5" w:rsidRDefault="00EB69AE" w:rsidP="00F7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5">
              <w:rPr>
                <w:rFonts w:ascii="Lucida Calligraphy" w:hAnsi="Lucida Calligraphy" w:cs="Times New Roman"/>
                <w:sz w:val="20"/>
                <w:szCs w:val="20"/>
              </w:rPr>
              <w:t xml:space="preserve">Using the information in the boxes you have completed, write a scientific explanation that includes </w:t>
            </w:r>
            <w:proofErr w:type="gramStart"/>
            <w:r w:rsidRPr="00421BE5">
              <w:rPr>
                <w:rFonts w:ascii="Lucida Calligraphy" w:hAnsi="Lucida Calligraphy" w:cs="Times New Roman"/>
                <w:sz w:val="20"/>
                <w:szCs w:val="20"/>
              </w:rPr>
              <w:t>all of</w:t>
            </w:r>
            <w:proofErr w:type="gramEnd"/>
            <w:r w:rsidRPr="00421BE5">
              <w:rPr>
                <w:rFonts w:ascii="Lucida Calligraphy" w:hAnsi="Lucida Calligraphy" w:cs="Times New Roman"/>
                <w:sz w:val="20"/>
                <w:szCs w:val="20"/>
              </w:rPr>
              <w:t xml:space="preserve"> the information</w:t>
            </w:r>
            <w:r w:rsidR="00C4595D">
              <w:rPr>
                <w:rFonts w:ascii="Lucida Calligraphy" w:hAnsi="Lucida Calligraphy" w:cs="Times New Roman"/>
                <w:sz w:val="20"/>
                <w:szCs w:val="20"/>
              </w:rPr>
              <w:t>.</w:t>
            </w:r>
          </w:p>
        </w:tc>
        <w:tc>
          <w:tcPr>
            <w:tcW w:w="9100" w:type="dxa"/>
            <w:gridSpan w:val="3"/>
          </w:tcPr>
          <w:p w14:paraId="6089DF51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1B8A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534D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8678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66BD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1C88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45E6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871B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0F12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ED78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FCD3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D12B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2008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9F8B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402F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AF20" w14:textId="77777777" w:rsidR="00EB69AE" w:rsidRDefault="00EB69AE" w:rsidP="00F7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88DED" w14:textId="6BD4FB3F" w:rsidR="00EB69AE" w:rsidRPr="00C9518A" w:rsidRDefault="00EB69AE" w:rsidP="00DB5B6F">
      <w:pPr>
        <w:pStyle w:val="NoSpacing"/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sectPr w:rsidR="00EB69AE" w:rsidRPr="00C9518A" w:rsidSect="00EB389B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A95D" w14:textId="77777777" w:rsidR="004F148D" w:rsidRDefault="004F148D" w:rsidP="00F336E5">
      <w:pPr>
        <w:spacing w:after="0" w:line="240" w:lineRule="auto"/>
      </w:pPr>
      <w:r>
        <w:separator/>
      </w:r>
    </w:p>
  </w:endnote>
  <w:endnote w:type="continuationSeparator" w:id="0">
    <w:p w14:paraId="2BE35E74" w14:textId="77777777" w:rsidR="004F148D" w:rsidRDefault="004F148D" w:rsidP="00F3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75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7E3F1" w14:textId="55A5B347" w:rsidR="00DD7F96" w:rsidRDefault="00DD7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95BF4" w14:textId="77777777" w:rsidR="00DD7F96" w:rsidRDefault="00D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4D81" w14:textId="77777777" w:rsidR="004F148D" w:rsidRDefault="004F148D" w:rsidP="00F336E5">
      <w:pPr>
        <w:spacing w:after="0" w:line="240" w:lineRule="auto"/>
      </w:pPr>
      <w:r>
        <w:separator/>
      </w:r>
    </w:p>
  </w:footnote>
  <w:footnote w:type="continuationSeparator" w:id="0">
    <w:p w14:paraId="6D5B300E" w14:textId="77777777" w:rsidR="004F148D" w:rsidRDefault="004F148D" w:rsidP="00F3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9FB2" w14:textId="2C55C9D4" w:rsidR="00F336E5" w:rsidRPr="00610448" w:rsidRDefault="0085066D" w:rsidP="00610448">
    <w:pPr>
      <w:pStyle w:val="Header"/>
      <w:rPr>
        <w:sz w:val="24"/>
        <w:szCs w:val="24"/>
      </w:rPr>
    </w:pPr>
    <w:r>
      <w:rPr>
        <w:sz w:val="24"/>
        <w:szCs w:val="24"/>
      </w:rPr>
      <w:t>Name: ___________________</w:t>
    </w:r>
    <w:r w:rsidR="00565B0F">
      <w:rPr>
        <w:sz w:val="24"/>
        <w:szCs w:val="24"/>
      </w:rPr>
      <w:t>_____</w:t>
    </w:r>
    <w:r w:rsidR="00BD3563">
      <w:rPr>
        <w:sz w:val="24"/>
        <w:szCs w:val="24"/>
      </w:rPr>
      <w:t>__</w:t>
    </w:r>
    <w:r>
      <w:rPr>
        <w:sz w:val="24"/>
        <w:szCs w:val="24"/>
      </w:rPr>
      <w:t>_____________</w:t>
    </w:r>
    <w:r w:rsidR="00565B0F">
      <w:rPr>
        <w:sz w:val="24"/>
        <w:szCs w:val="24"/>
      </w:rPr>
      <w:tab/>
      <w:t xml:space="preserve">      Period:___________       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0A43"/>
    <w:multiLevelType w:val="hybridMultilevel"/>
    <w:tmpl w:val="86F2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74"/>
    <w:rsid w:val="00000FDA"/>
    <w:rsid w:val="0001239F"/>
    <w:rsid w:val="00017D60"/>
    <w:rsid w:val="000559DB"/>
    <w:rsid w:val="00062DE0"/>
    <w:rsid w:val="00063E02"/>
    <w:rsid w:val="000642E4"/>
    <w:rsid w:val="00070C66"/>
    <w:rsid w:val="000744E5"/>
    <w:rsid w:val="000910EB"/>
    <w:rsid w:val="000968B0"/>
    <w:rsid w:val="000C3850"/>
    <w:rsid w:val="000D561F"/>
    <w:rsid w:val="000E51C0"/>
    <w:rsid w:val="000F4FD9"/>
    <w:rsid w:val="000F7F23"/>
    <w:rsid w:val="00110669"/>
    <w:rsid w:val="0011262A"/>
    <w:rsid w:val="001202E8"/>
    <w:rsid w:val="00125984"/>
    <w:rsid w:val="0012714C"/>
    <w:rsid w:val="00146A7F"/>
    <w:rsid w:val="00146E53"/>
    <w:rsid w:val="00151909"/>
    <w:rsid w:val="001577FE"/>
    <w:rsid w:val="00171301"/>
    <w:rsid w:val="001832E4"/>
    <w:rsid w:val="00193960"/>
    <w:rsid w:val="001942F0"/>
    <w:rsid w:val="001A51A3"/>
    <w:rsid w:val="001A7331"/>
    <w:rsid w:val="001C589A"/>
    <w:rsid w:val="001F3312"/>
    <w:rsid w:val="001F3C38"/>
    <w:rsid w:val="00203A6F"/>
    <w:rsid w:val="00213E47"/>
    <w:rsid w:val="00225175"/>
    <w:rsid w:val="0023284E"/>
    <w:rsid w:val="00281046"/>
    <w:rsid w:val="0029088B"/>
    <w:rsid w:val="0029639A"/>
    <w:rsid w:val="002B2012"/>
    <w:rsid w:val="002B6E42"/>
    <w:rsid w:val="002C4270"/>
    <w:rsid w:val="002C7728"/>
    <w:rsid w:val="002D04B2"/>
    <w:rsid w:val="002F007A"/>
    <w:rsid w:val="002F4AE3"/>
    <w:rsid w:val="00304581"/>
    <w:rsid w:val="00326699"/>
    <w:rsid w:val="00336551"/>
    <w:rsid w:val="00337DC7"/>
    <w:rsid w:val="00343D41"/>
    <w:rsid w:val="003524A3"/>
    <w:rsid w:val="003745A0"/>
    <w:rsid w:val="00376E51"/>
    <w:rsid w:val="00382929"/>
    <w:rsid w:val="003921ED"/>
    <w:rsid w:val="003C4FD4"/>
    <w:rsid w:val="003E62A5"/>
    <w:rsid w:val="0040198F"/>
    <w:rsid w:val="00414663"/>
    <w:rsid w:val="004146AE"/>
    <w:rsid w:val="00447EA1"/>
    <w:rsid w:val="004600AC"/>
    <w:rsid w:val="0046129A"/>
    <w:rsid w:val="00476635"/>
    <w:rsid w:val="0048179A"/>
    <w:rsid w:val="0048591E"/>
    <w:rsid w:val="00494D17"/>
    <w:rsid w:val="00496B03"/>
    <w:rsid w:val="004A2EAF"/>
    <w:rsid w:val="004C3740"/>
    <w:rsid w:val="004C4652"/>
    <w:rsid w:val="004C5A4F"/>
    <w:rsid w:val="004E643F"/>
    <w:rsid w:val="004F148D"/>
    <w:rsid w:val="00500DA4"/>
    <w:rsid w:val="00514148"/>
    <w:rsid w:val="0051513F"/>
    <w:rsid w:val="00533042"/>
    <w:rsid w:val="005504C8"/>
    <w:rsid w:val="005539FB"/>
    <w:rsid w:val="0055565D"/>
    <w:rsid w:val="00565B0F"/>
    <w:rsid w:val="00573073"/>
    <w:rsid w:val="00577018"/>
    <w:rsid w:val="005859A7"/>
    <w:rsid w:val="00592D0F"/>
    <w:rsid w:val="00596A0F"/>
    <w:rsid w:val="005A0790"/>
    <w:rsid w:val="005D4DC3"/>
    <w:rsid w:val="005D6970"/>
    <w:rsid w:val="005F049C"/>
    <w:rsid w:val="005F2D18"/>
    <w:rsid w:val="00607963"/>
    <w:rsid w:val="00607C74"/>
    <w:rsid w:val="00610448"/>
    <w:rsid w:val="0062232A"/>
    <w:rsid w:val="00624DEC"/>
    <w:rsid w:val="00626A18"/>
    <w:rsid w:val="00627F72"/>
    <w:rsid w:val="0063086E"/>
    <w:rsid w:val="006447F5"/>
    <w:rsid w:val="00644CA7"/>
    <w:rsid w:val="006568B2"/>
    <w:rsid w:val="006944F8"/>
    <w:rsid w:val="00696A7C"/>
    <w:rsid w:val="006A386E"/>
    <w:rsid w:val="006C4780"/>
    <w:rsid w:val="006E6A02"/>
    <w:rsid w:val="0070402A"/>
    <w:rsid w:val="0070575B"/>
    <w:rsid w:val="0073009B"/>
    <w:rsid w:val="007608F1"/>
    <w:rsid w:val="007745BE"/>
    <w:rsid w:val="00774749"/>
    <w:rsid w:val="00785288"/>
    <w:rsid w:val="007A64E0"/>
    <w:rsid w:val="007A65DB"/>
    <w:rsid w:val="007B6B26"/>
    <w:rsid w:val="007D02C9"/>
    <w:rsid w:val="007D7494"/>
    <w:rsid w:val="007F0CA8"/>
    <w:rsid w:val="007F3CF1"/>
    <w:rsid w:val="00810209"/>
    <w:rsid w:val="00813314"/>
    <w:rsid w:val="008133BD"/>
    <w:rsid w:val="008138E2"/>
    <w:rsid w:val="00813D89"/>
    <w:rsid w:val="00814080"/>
    <w:rsid w:val="0082154B"/>
    <w:rsid w:val="0082719E"/>
    <w:rsid w:val="0083056F"/>
    <w:rsid w:val="00833152"/>
    <w:rsid w:val="00834CE2"/>
    <w:rsid w:val="00836A8D"/>
    <w:rsid w:val="0085066D"/>
    <w:rsid w:val="00850F7D"/>
    <w:rsid w:val="00852F05"/>
    <w:rsid w:val="00865AA1"/>
    <w:rsid w:val="0087656E"/>
    <w:rsid w:val="00884774"/>
    <w:rsid w:val="008D7522"/>
    <w:rsid w:val="008E12E4"/>
    <w:rsid w:val="00901307"/>
    <w:rsid w:val="009149E6"/>
    <w:rsid w:val="00955FDC"/>
    <w:rsid w:val="009627E2"/>
    <w:rsid w:val="00962827"/>
    <w:rsid w:val="00990CAE"/>
    <w:rsid w:val="009A7456"/>
    <w:rsid w:val="009B4553"/>
    <w:rsid w:val="009D25D8"/>
    <w:rsid w:val="009D465D"/>
    <w:rsid w:val="009E77BB"/>
    <w:rsid w:val="009F3DB5"/>
    <w:rsid w:val="00A06B98"/>
    <w:rsid w:val="00A1069F"/>
    <w:rsid w:val="00A1496F"/>
    <w:rsid w:val="00A15B80"/>
    <w:rsid w:val="00A34037"/>
    <w:rsid w:val="00A65B82"/>
    <w:rsid w:val="00A84E2E"/>
    <w:rsid w:val="00A85CB2"/>
    <w:rsid w:val="00A91FA2"/>
    <w:rsid w:val="00AA2120"/>
    <w:rsid w:val="00AB573A"/>
    <w:rsid w:val="00AE39A8"/>
    <w:rsid w:val="00AE5466"/>
    <w:rsid w:val="00AE69BB"/>
    <w:rsid w:val="00AE7F3E"/>
    <w:rsid w:val="00AF3C61"/>
    <w:rsid w:val="00AF702A"/>
    <w:rsid w:val="00B27227"/>
    <w:rsid w:val="00B32EEA"/>
    <w:rsid w:val="00B413B1"/>
    <w:rsid w:val="00B45D81"/>
    <w:rsid w:val="00B45F4C"/>
    <w:rsid w:val="00B54FE0"/>
    <w:rsid w:val="00B566E6"/>
    <w:rsid w:val="00B742D7"/>
    <w:rsid w:val="00BA4818"/>
    <w:rsid w:val="00BB4522"/>
    <w:rsid w:val="00BD3563"/>
    <w:rsid w:val="00BE4FD4"/>
    <w:rsid w:val="00C10964"/>
    <w:rsid w:val="00C17051"/>
    <w:rsid w:val="00C22140"/>
    <w:rsid w:val="00C25246"/>
    <w:rsid w:val="00C302E4"/>
    <w:rsid w:val="00C4595D"/>
    <w:rsid w:val="00C870C2"/>
    <w:rsid w:val="00C934F2"/>
    <w:rsid w:val="00C9518A"/>
    <w:rsid w:val="00CA13E7"/>
    <w:rsid w:val="00CA37A4"/>
    <w:rsid w:val="00CB372B"/>
    <w:rsid w:val="00CD3713"/>
    <w:rsid w:val="00CE15B6"/>
    <w:rsid w:val="00CF54BE"/>
    <w:rsid w:val="00D26EA5"/>
    <w:rsid w:val="00D332E4"/>
    <w:rsid w:val="00D33A5E"/>
    <w:rsid w:val="00D35827"/>
    <w:rsid w:val="00D42382"/>
    <w:rsid w:val="00D4282E"/>
    <w:rsid w:val="00D459FF"/>
    <w:rsid w:val="00D51F85"/>
    <w:rsid w:val="00D65CED"/>
    <w:rsid w:val="00D75A71"/>
    <w:rsid w:val="00D77486"/>
    <w:rsid w:val="00D94CA3"/>
    <w:rsid w:val="00D96E75"/>
    <w:rsid w:val="00D97832"/>
    <w:rsid w:val="00DB5B6F"/>
    <w:rsid w:val="00DB7EBB"/>
    <w:rsid w:val="00DC5209"/>
    <w:rsid w:val="00DD23E7"/>
    <w:rsid w:val="00DD291A"/>
    <w:rsid w:val="00DD4973"/>
    <w:rsid w:val="00DD7F96"/>
    <w:rsid w:val="00DE02EF"/>
    <w:rsid w:val="00DE0D60"/>
    <w:rsid w:val="00DF4137"/>
    <w:rsid w:val="00DF7FCE"/>
    <w:rsid w:val="00E12AA9"/>
    <w:rsid w:val="00E332E1"/>
    <w:rsid w:val="00E337A4"/>
    <w:rsid w:val="00E47A3B"/>
    <w:rsid w:val="00E54E16"/>
    <w:rsid w:val="00E637A3"/>
    <w:rsid w:val="00E64196"/>
    <w:rsid w:val="00E76475"/>
    <w:rsid w:val="00E87410"/>
    <w:rsid w:val="00E876AE"/>
    <w:rsid w:val="00E9266A"/>
    <w:rsid w:val="00E955F7"/>
    <w:rsid w:val="00EA1C74"/>
    <w:rsid w:val="00EA2B45"/>
    <w:rsid w:val="00EA2C68"/>
    <w:rsid w:val="00EB389B"/>
    <w:rsid w:val="00EB43AB"/>
    <w:rsid w:val="00EB69AE"/>
    <w:rsid w:val="00EC727E"/>
    <w:rsid w:val="00ED5EF5"/>
    <w:rsid w:val="00EE00D7"/>
    <w:rsid w:val="00EE014A"/>
    <w:rsid w:val="00EE327E"/>
    <w:rsid w:val="00EE7740"/>
    <w:rsid w:val="00EF6880"/>
    <w:rsid w:val="00F0049C"/>
    <w:rsid w:val="00F044D5"/>
    <w:rsid w:val="00F336E5"/>
    <w:rsid w:val="00F414FB"/>
    <w:rsid w:val="00F42C63"/>
    <w:rsid w:val="00F451B4"/>
    <w:rsid w:val="00F459C5"/>
    <w:rsid w:val="00F45ABD"/>
    <w:rsid w:val="00F5118C"/>
    <w:rsid w:val="00F66D74"/>
    <w:rsid w:val="00F67BCD"/>
    <w:rsid w:val="00F72983"/>
    <w:rsid w:val="00F80DCA"/>
    <w:rsid w:val="00F91F4A"/>
    <w:rsid w:val="00FB7507"/>
    <w:rsid w:val="00FC6BBF"/>
    <w:rsid w:val="00FD366D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770C"/>
  <w15:chartTrackingRefBased/>
  <w15:docId w15:val="{AC3DC7E4-6620-4398-AC09-7B9B663F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AE"/>
  </w:style>
  <w:style w:type="paragraph" w:styleId="Heading2">
    <w:name w:val="heading 2"/>
    <w:basedOn w:val="Normal"/>
    <w:link w:val="Heading2Char"/>
    <w:uiPriority w:val="9"/>
    <w:qFormat/>
    <w:rsid w:val="00EA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C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36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E5"/>
  </w:style>
  <w:style w:type="paragraph" w:styleId="Footer">
    <w:name w:val="footer"/>
    <w:basedOn w:val="Normal"/>
    <w:link w:val="FooterChar"/>
    <w:uiPriority w:val="99"/>
    <w:unhideWhenUsed/>
    <w:rsid w:val="00F3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E5"/>
  </w:style>
  <w:style w:type="table" w:styleId="TableGrid">
    <w:name w:val="Table Grid"/>
    <w:basedOn w:val="TableNormal"/>
    <w:uiPriority w:val="39"/>
    <w:rsid w:val="00EB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0" ma:contentTypeDescription="Create a new document." ma:contentTypeScope="" ma:versionID="a03fb702b28b3218a98baaee5540a078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0c457f578a6a1b21ff4e3eac6104af5c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B694D-5A37-475E-BBC8-E807C363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BA4A4-0023-4F57-8C23-AA920F03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1D970-5147-4BC5-8DF2-278D6FC14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Thiessen</dc:creator>
  <cp:keywords/>
  <dc:description/>
  <cp:lastModifiedBy>Jacob Gingold</cp:lastModifiedBy>
  <cp:revision>47</cp:revision>
  <cp:lastPrinted>2020-01-13T16:59:00Z</cp:lastPrinted>
  <dcterms:created xsi:type="dcterms:W3CDTF">2019-11-19T21:28:00Z</dcterms:created>
  <dcterms:modified xsi:type="dcterms:W3CDTF">2020-01-13T17:07:00Z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