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75EB9" w14:textId="70B90ED0" w:rsidR="000256A0" w:rsidRPr="000256A0" w:rsidRDefault="000256A0" w:rsidP="000256A0">
      <w:pPr>
        <w:jc w:val="center"/>
        <w:rPr>
          <w:b/>
          <w:bCs/>
          <w:sz w:val="36"/>
          <w:szCs w:val="36"/>
        </w:rPr>
      </w:pPr>
      <w:r w:rsidRPr="000256A0">
        <w:rPr>
          <w:b/>
          <w:bCs/>
          <w:sz w:val="36"/>
          <w:szCs w:val="36"/>
        </w:rPr>
        <w:t>Station 1</w:t>
      </w:r>
    </w:p>
    <w:p w14:paraId="067A2B71" w14:textId="75C059C3" w:rsidR="000256A0" w:rsidRPr="000256A0" w:rsidRDefault="000256A0" w:rsidP="000256A0">
      <w:pPr>
        <w:jc w:val="center"/>
        <w:rPr>
          <w:b/>
          <w:bCs/>
          <w:sz w:val="36"/>
          <w:szCs w:val="36"/>
        </w:rPr>
      </w:pPr>
      <w:r w:rsidRPr="000256A0">
        <w:rPr>
          <w:b/>
          <w:bCs/>
          <w:sz w:val="36"/>
          <w:szCs w:val="36"/>
        </w:rPr>
        <w:t>Digestive Enzymes</w:t>
      </w:r>
    </w:p>
    <w:p w14:paraId="5D0714DE" w14:textId="38E50059" w:rsidR="000256A0" w:rsidRPr="002304EF" w:rsidRDefault="000256A0" w:rsidP="002304EF">
      <w:pPr>
        <w:jc w:val="center"/>
      </w:pPr>
      <w:r w:rsidRPr="000256A0">
        <w:rPr>
          <w:noProof/>
        </w:rPr>
        <w:drawing>
          <wp:inline distT="0" distB="0" distL="0" distR="0" wp14:anchorId="2A0FC836" wp14:editId="2DCBB865">
            <wp:extent cx="5287396" cy="387224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5247" cy="392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FDB8D" w14:textId="7022D23B" w:rsidR="000256A0" w:rsidRPr="00FA0DB5" w:rsidRDefault="000256A0">
      <w:pPr>
        <w:rPr>
          <w:sz w:val="32"/>
          <w:szCs w:val="32"/>
        </w:rPr>
      </w:pPr>
      <w:r w:rsidRPr="00FA0DB5">
        <w:rPr>
          <w:sz w:val="32"/>
          <w:szCs w:val="32"/>
        </w:rPr>
        <w:t>The digestive system uses enzymes to chemically break down polymers of carbohydrates, proteins and lipids into monomers (monosaccharides, amino acids, and fatty acids). Three of these enzymes catalyze</w:t>
      </w:r>
      <w:r w:rsidR="0009013A" w:rsidRPr="00FA0DB5">
        <w:rPr>
          <w:sz w:val="32"/>
          <w:szCs w:val="32"/>
        </w:rPr>
        <w:t xml:space="preserve"> (speed up the rate of a reaction) </w:t>
      </w:r>
      <w:r w:rsidRPr="00FA0DB5">
        <w:rPr>
          <w:sz w:val="32"/>
          <w:szCs w:val="32"/>
        </w:rPr>
        <w:t xml:space="preserve">best under different levels of acidity (pH).  </w:t>
      </w:r>
    </w:p>
    <w:p w14:paraId="16ED9490" w14:textId="449F7396" w:rsidR="000256A0" w:rsidRPr="00FA0DB5" w:rsidRDefault="000256A0" w:rsidP="00FA0D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A0DB5">
        <w:rPr>
          <w:sz w:val="32"/>
          <w:szCs w:val="32"/>
        </w:rPr>
        <w:t xml:space="preserve">Under what pH conditions would all three enzymes </w:t>
      </w:r>
      <w:r w:rsidR="00863198" w:rsidRPr="00FA0DB5">
        <w:rPr>
          <w:sz w:val="32"/>
          <w:szCs w:val="32"/>
        </w:rPr>
        <w:t>catalyze reactions the slowest</w:t>
      </w:r>
      <w:r w:rsidRPr="00FA0DB5">
        <w:rPr>
          <w:sz w:val="32"/>
          <w:szCs w:val="32"/>
        </w:rPr>
        <w:t xml:space="preserve">? </w:t>
      </w:r>
    </w:p>
    <w:p w14:paraId="66AFD880" w14:textId="77C9B282" w:rsidR="000256A0" w:rsidRPr="00FA0DB5" w:rsidRDefault="000256A0" w:rsidP="00C70F6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A0DB5">
        <w:rPr>
          <w:sz w:val="32"/>
          <w:szCs w:val="32"/>
        </w:rPr>
        <w:t>What is the best pH level for each enzyme?</w:t>
      </w:r>
      <w:r w:rsidR="00863198" w:rsidRPr="00FA0DB5">
        <w:rPr>
          <w:sz w:val="32"/>
          <w:szCs w:val="32"/>
        </w:rPr>
        <w:t xml:space="preserve"> Why?</w:t>
      </w:r>
    </w:p>
    <w:p w14:paraId="68B79A85" w14:textId="0FB5F334" w:rsidR="000256A0" w:rsidRPr="00FA0DB5" w:rsidRDefault="000256A0" w:rsidP="000256A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A0DB5">
        <w:rPr>
          <w:sz w:val="32"/>
          <w:szCs w:val="32"/>
        </w:rPr>
        <w:t>As amylase travels from the mouth (pH 7) to the stomach (pH 2) what would happen to the activity of the enzyme?</w:t>
      </w:r>
    </w:p>
    <w:p w14:paraId="2CB6CF87" w14:textId="7B6DB85B" w:rsidR="000256A0" w:rsidRDefault="000256A0"/>
    <w:p w14:paraId="3B4667B5" w14:textId="17054CEB" w:rsidR="00FA0DB5" w:rsidRDefault="00FA0DB5"/>
    <w:p w14:paraId="416495C2" w14:textId="4AD20AC5" w:rsidR="00FA0DB5" w:rsidRDefault="00FA0DB5"/>
    <w:p w14:paraId="76F3F27E" w14:textId="77777777" w:rsidR="00FA0DB5" w:rsidRDefault="00FA0DB5"/>
    <w:p w14:paraId="355C2960" w14:textId="260B3031" w:rsidR="000256A0" w:rsidRPr="00336ACF" w:rsidRDefault="000256A0" w:rsidP="000256A0">
      <w:pPr>
        <w:jc w:val="center"/>
        <w:rPr>
          <w:b/>
          <w:bCs/>
          <w:sz w:val="36"/>
          <w:szCs w:val="36"/>
        </w:rPr>
      </w:pPr>
      <w:r w:rsidRPr="00336ACF">
        <w:rPr>
          <w:b/>
          <w:bCs/>
          <w:sz w:val="36"/>
          <w:szCs w:val="36"/>
        </w:rPr>
        <w:t>Station 2</w:t>
      </w:r>
    </w:p>
    <w:p w14:paraId="16447DFA" w14:textId="3C50E7CB" w:rsidR="000256A0" w:rsidRPr="00336ACF" w:rsidRDefault="003D73E0" w:rsidP="000256A0">
      <w:pPr>
        <w:jc w:val="center"/>
        <w:rPr>
          <w:b/>
          <w:bCs/>
          <w:sz w:val="36"/>
          <w:szCs w:val="36"/>
        </w:rPr>
      </w:pPr>
      <w:r w:rsidRPr="00336ACF">
        <w:rPr>
          <w:b/>
          <w:bCs/>
          <w:sz w:val="36"/>
          <w:szCs w:val="36"/>
        </w:rPr>
        <w:t>Intestinal</w:t>
      </w:r>
      <w:r w:rsidR="000256A0" w:rsidRPr="00336ACF">
        <w:rPr>
          <w:b/>
          <w:bCs/>
          <w:sz w:val="36"/>
          <w:szCs w:val="36"/>
        </w:rPr>
        <w:t xml:space="preserve"> Enzymes</w:t>
      </w:r>
    </w:p>
    <w:p w14:paraId="1D829F39" w14:textId="06D91EFB" w:rsidR="000256A0" w:rsidRDefault="000256A0" w:rsidP="000256A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97EBAB0" wp14:editId="4D967721">
            <wp:extent cx="4794250" cy="4273550"/>
            <wp:effectExtent l="0" t="0" r="6350" b="0"/>
            <wp:docPr id="2" name="Picture 2" descr="Image result for enzyme 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zyme graph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42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63A8E" w14:textId="474C33EF" w:rsidR="003D73E0" w:rsidRPr="006E3545" w:rsidRDefault="003D73E0" w:rsidP="003D73E0">
      <w:pPr>
        <w:rPr>
          <w:sz w:val="28"/>
          <w:szCs w:val="28"/>
        </w:rPr>
      </w:pPr>
      <w:r w:rsidRPr="006E3545">
        <w:rPr>
          <w:sz w:val="28"/>
          <w:szCs w:val="28"/>
        </w:rPr>
        <w:t xml:space="preserve">The digestive system uses </w:t>
      </w:r>
      <w:r w:rsidR="003E39EF" w:rsidRPr="006E3545">
        <w:rPr>
          <w:sz w:val="28"/>
          <w:szCs w:val="28"/>
        </w:rPr>
        <w:t xml:space="preserve">protease </w:t>
      </w:r>
      <w:r w:rsidRPr="006E3545">
        <w:rPr>
          <w:sz w:val="28"/>
          <w:szCs w:val="28"/>
        </w:rPr>
        <w:t xml:space="preserve">enzymes to chemically break down polymers of </w:t>
      </w:r>
      <w:r w:rsidR="00BD1939" w:rsidRPr="006E3545">
        <w:rPr>
          <w:sz w:val="28"/>
          <w:szCs w:val="28"/>
        </w:rPr>
        <w:t>proteins into</w:t>
      </w:r>
      <w:r w:rsidRPr="006E3545">
        <w:rPr>
          <w:sz w:val="28"/>
          <w:szCs w:val="28"/>
        </w:rPr>
        <w:t xml:space="preserve"> </w:t>
      </w:r>
      <w:r w:rsidR="00BD1939" w:rsidRPr="006E3545">
        <w:rPr>
          <w:sz w:val="28"/>
          <w:szCs w:val="28"/>
        </w:rPr>
        <w:t>amino acid</w:t>
      </w:r>
      <w:r w:rsidR="00C91025" w:rsidRPr="006E3545">
        <w:rPr>
          <w:sz w:val="28"/>
          <w:szCs w:val="28"/>
        </w:rPr>
        <w:t xml:space="preserve"> monomers</w:t>
      </w:r>
      <w:r w:rsidRPr="006E3545">
        <w:rPr>
          <w:sz w:val="28"/>
          <w:szCs w:val="28"/>
        </w:rPr>
        <w:t xml:space="preserve">. </w:t>
      </w:r>
      <w:r w:rsidR="00C91025" w:rsidRPr="006E3545">
        <w:rPr>
          <w:sz w:val="28"/>
          <w:szCs w:val="28"/>
        </w:rPr>
        <w:t xml:space="preserve">The enzyme activity </w:t>
      </w:r>
      <w:r w:rsidR="00A54113" w:rsidRPr="006E3545">
        <w:rPr>
          <w:sz w:val="28"/>
          <w:szCs w:val="28"/>
        </w:rPr>
        <w:t xml:space="preserve">of four proteases </w:t>
      </w:r>
      <w:r w:rsidR="00C91025" w:rsidRPr="006E3545">
        <w:rPr>
          <w:sz w:val="28"/>
          <w:szCs w:val="28"/>
        </w:rPr>
        <w:t>at different pH levels is shown above</w:t>
      </w:r>
      <w:r w:rsidR="00CE79BB" w:rsidRPr="006E3545">
        <w:rPr>
          <w:sz w:val="28"/>
          <w:szCs w:val="28"/>
        </w:rPr>
        <w:t>.</w:t>
      </w:r>
    </w:p>
    <w:p w14:paraId="302C95D4" w14:textId="56340EBB" w:rsidR="00FF1A42" w:rsidRPr="00486A13" w:rsidRDefault="008F76AB" w:rsidP="00486A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E3545">
        <w:rPr>
          <w:sz w:val="28"/>
          <w:szCs w:val="28"/>
        </w:rPr>
        <w:t xml:space="preserve">Which </w:t>
      </w:r>
      <w:r w:rsidR="00C91025" w:rsidRPr="006E3545">
        <w:rPr>
          <w:sz w:val="28"/>
          <w:szCs w:val="28"/>
        </w:rPr>
        <w:t>protease</w:t>
      </w:r>
      <w:r w:rsidRPr="006E3545">
        <w:rPr>
          <w:sz w:val="28"/>
          <w:szCs w:val="28"/>
        </w:rPr>
        <w:t xml:space="preserve"> is most likely to not denature </w:t>
      </w:r>
      <w:r w:rsidR="00FF1A42" w:rsidRPr="006E3545">
        <w:rPr>
          <w:sz w:val="28"/>
          <w:szCs w:val="28"/>
        </w:rPr>
        <w:t>with a change in pH? Why?</w:t>
      </w:r>
      <w:bookmarkStart w:id="0" w:name="_GoBack"/>
      <w:bookmarkEnd w:id="0"/>
    </w:p>
    <w:p w14:paraId="13967747" w14:textId="7A6B2DB4" w:rsidR="00FF1A42" w:rsidRPr="00486A13" w:rsidRDefault="00FF1A42" w:rsidP="00486A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E3545">
        <w:rPr>
          <w:sz w:val="28"/>
          <w:szCs w:val="28"/>
        </w:rPr>
        <w:t xml:space="preserve">According to the graph, which enzyme is most likely to be </w:t>
      </w:r>
      <w:r w:rsidR="000F7F02" w:rsidRPr="006E3545">
        <w:rPr>
          <w:sz w:val="28"/>
          <w:szCs w:val="28"/>
        </w:rPr>
        <w:t>de</w:t>
      </w:r>
      <w:r w:rsidRPr="006E3545">
        <w:rPr>
          <w:sz w:val="28"/>
          <w:szCs w:val="28"/>
        </w:rPr>
        <w:t>natured at pH 6? Why?</w:t>
      </w:r>
    </w:p>
    <w:p w14:paraId="012F6DDD" w14:textId="1FB63F2A" w:rsidR="00FF1A42" w:rsidRPr="006E3545" w:rsidRDefault="000F7F02" w:rsidP="00FF1A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E3545">
        <w:rPr>
          <w:sz w:val="28"/>
          <w:szCs w:val="28"/>
        </w:rPr>
        <w:t xml:space="preserve">The small intestine has a pH of 8. Which enzymes are most likely to </w:t>
      </w:r>
      <w:r w:rsidR="006E3545" w:rsidRPr="006E3545">
        <w:rPr>
          <w:sz w:val="28"/>
          <w:szCs w:val="28"/>
        </w:rPr>
        <w:t xml:space="preserve">be </w:t>
      </w:r>
      <w:r w:rsidR="00594B4B">
        <w:rPr>
          <w:sz w:val="28"/>
          <w:szCs w:val="28"/>
        </w:rPr>
        <w:t xml:space="preserve">active </w:t>
      </w:r>
      <w:r w:rsidR="006E3545" w:rsidRPr="006E3545">
        <w:rPr>
          <w:sz w:val="28"/>
          <w:szCs w:val="28"/>
        </w:rPr>
        <w:t>in</w:t>
      </w:r>
      <w:r w:rsidRPr="006E3545">
        <w:rPr>
          <w:sz w:val="28"/>
          <w:szCs w:val="28"/>
        </w:rPr>
        <w:t xml:space="preserve"> the small intestine?</w:t>
      </w:r>
      <w:r w:rsidR="00594B4B">
        <w:rPr>
          <w:sz w:val="28"/>
          <w:szCs w:val="28"/>
        </w:rPr>
        <w:t xml:space="preserve"> Which enzyme is least likely to be active?</w:t>
      </w:r>
    </w:p>
    <w:p w14:paraId="6ED65FA7" w14:textId="77777777" w:rsidR="00706118" w:rsidRPr="00706118" w:rsidRDefault="00706118" w:rsidP="00706118">
      <w:pPr>
        <w:pStyle w:val="ListParagraph"/>
        <w:rPr>
          <w:sz w:val="24"/>
          <w:szCs w:val="24"/>
        </w:rPr>
      </w:pPr>
    </w:p>
    <w:p w14:paraId="17CEAD2D" w14:textId="78A5EB0B" w:rsidR="00706118" w:rsidRDefault="00706118" w:rsidP="00706118">
      <w:pPr>
        <w:rPr>
          <w:sz w:val="24"/>
          <w:szCs w:val="24"/>
        </w:rPr>
      </w:pPr>
    </w:p>
    <w:p w14:paraId="10370A26" w14:textId="2A8CFEBE" w:rsidR="00706118" w:rsidRDefault="00706118" w:rsidP="00706118">
      <w:pPr>
        <w:rPr>
          <w:sz w:val="24"/>
          <w:szCs w:val="24"/>
        </w:rPr>
      </w:pPr>
    </w:p>
    <w:p w14:paraId="7E157591" w14:textId="184C44DF" w:rsidR="00706118" w:rsidRPr="00706118" w:rsidRDefault="00706118" w:rsidP="00706118">
      <w:pPr>
        <w:rPr>
          <w:sz w:val="40"/>
          <w:szCs w:val="40"/>
        </w:rPr>
      </w:pPr>
    </w:p>
    <w:p w14:paraId="691FE765" w14:textId="3B6F8981" w:rsidR="00706118" w:rsidRPr="00336ACF" w:rsidRDefault="00706118" w:rsidP="00706118">
      <w:pPr>
        <w:jc w:val="center"/>
        <w:rPr>
          <w:b/>
          <w:bCs/>
          <w:sz w:val="36"/>
          <w:szCs w:val="36"/>
        </w:rPr>
      </w:pPr>
      <w:r w:rsidRPr="00336ACF">
        <w:rPr>
          <w:b/>
          <w:bCs/>
          <w:sz w:val="36"/>
          <w:szCs w:val="36"/>
        </w:rPr>
        <w:t>Station 3</w:t>
      </w:r>
    </w:p>
    <w:p w14:paraId="0D9B6EF3" w14:textId="5FAFDDF4" w:rsidR="00706118" w:rsidRPr="00336ACF" w:rsidRDefault="00034C97" w:rsidP="00706118">
      <w:pPr>
        <w:jc w:val="center"/>
        <w:rPr>
          <w:b/>
          <w:bCs/>
          <w:sz w:val="36"/>
          <w:szCs w:val="36"/>
        </w:rPr>
      </w:pPr>
      <w:r w:rsidRPr="00336ACF">
        <w:rPr>
          <w:b/>
          <w:bCs/>
          <w:sz w:val="36"/>
          <w:szCs w:val="36"/>
        </w:rPr>
        <w:t>Honey Enzymes</w:t>
      </w:r>
    </w:p>
    <w:p w14:paraId="60A0066C" w14:textId="76233F63" w:rsidR="00706118" w:rsidRDefault="00706118" w:rsidP="00706118">
      <w:pPr>
        <w:jc w:val="center"/>
        <w:rPr>
          <w:sz w:val="24"/>
          <w:szCs w:val="24"/>
        </w:rPr>
      </w:pPr>
    </w:p>
    <w:p w14:paraId="4143B738" w14:textId="23B0BF0B" w:rsidR="00706118" w:rsidRDefault="00706118" w:rsidP="00706118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E9FD316" wp14:editId="7D0E1AED">
            <wp:extent cx="5896429" cy="2063750"/>
            <wp:effectExtent l="0" t="0" r="9525" b="0"/>
            <wp:docPr id="3" name="Picture 3" descr="Image result for enzymes and temper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zymes and tempera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60" cy="207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A051D" w14:textId="1D0173C4" w:rsidR="00320154" w:rsidRDefault="00320154" w:rsidP="00320154">
      <w:pPr>
        <w:jc w:val="center"/>
        <w:rPr>
          <w:sz w:val="24"/>
          <w:szCs w:val="24"/>
        </w:rPr>
      </w:pPr>
    </w:p>
    <w:p w14:paraId="321F4C74" w14:textId="5016801E" w:rsidR="000C393F" w:rsidRPr="00034C97" w:rsidRDefault="00B8014C" w:rsidP="00320154">
      <w:pPr>
        <w:rPr>
          <w:sz w:val="28"/>
          <w:szCs w:val="28"/>
        </w:rPr>
      </w:pPr>
      <w:r w:rsidRPr="00034C97">
        <w:rPr>
          <w:sz w:val="28"/>
          <w:szCs w:val="28"/>
        </w:rPr>
        <w:t xml:space="preserve">Honey contains enzymes that break down </w:t>
      </w:r>
      <w:r w:rsidR="00594B4B">
        <w:rPr>
          <w:sz w:val="28"/>
          <w:szCs w:val="28"/>
        </w:rPr>
        <w:t xml:space="preserve">polysaccharides </w:t>
      </w:r>
      <w:r w:rsidRPr="00034C97">
        <w:rPr>
          <w:sz w:val="28"/>
          <w:szCs w:val="28"/>
        </w:rPr>
        <w:t>into monosaccharide macromolecules</w:t>
      </w:r>
      <w:r w:rsidR="00DA78B5" w:rsidRPr="00034C97">
        <w:rPr>
          <w:sz w:val="28"/>
          <w:szCs w:val="28"/>
        </w:rPr>
        <w:t xml:space="preserve">. These enzymes are called amylase and diastase. Amylase (enzyme A) </w:t>
      </w:r>
      <w:r w:rsidR="002671D7" w:rsidRPr="00034C97">
        <w:rPr>
          <w:sz w:val="28"/>
          <w:szCs w:val="28"/>
        </w:rPr>
        <w:t xml:space="preserve">converts starch into the monosaccharide sugar maltose. Diastase (enzyme B) converts starch into the monosaccharide glucose. </w:t>
      </w:r>
    </w:p>
    <w:p w14:paraId="15167CF1" w14:textId="757A3396" w:rsidR="00DF7F07" w:rsidRPr="00034C97" w:rsidRDefault="002671D7" w:rsidP="00DF7F0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34C97">
        <w:rPr>
          <w:sz w:val="28"/>
          <w:szCs w:val="28"/>
        </w:rPr>
        <w:t>If you were a beekeeper trying to produce the sweetest honey, at what temperature would you keep honey? Why?</w:t>
      </w:r>
    </w:p>
    <w:p w14:paraId="6C19F09C" w14:textId="77777777" w:rsidR="002671D7" w:rsidRPr="00034C97" w:rsidRDefault="002671D7" w:rsidP="002671D7">
      <w:pPr>
        <w:pStyle w:val="ListParagraph"/>
        <w:rPr>
          <w:sz w:val="28"/>
          <w:szCs w:val="28"/>
        </w:rPr>
      </w:pPr>
    </w:p>
    <w:p w14:paraId="44467A30" w14:textId="210B2383" w:rsidR="00DF7F07" w:rsidRPr="00034C97" w:rsidRDefault="002671D7" w:rsidP="00DF7F0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34C97">
        <w:rPr>
          <w:sz w:val="28"/>
          <w:szCs w:val="28"/>
        </w:rPr>
        <w:t>At what temperature would honey likely have a higher concentration of</w:t>
      </w:r>
      <w:r w:rsidR="00867729" w:rsidRPr="00034C97">
        <w:rPr>
          <w:sz w:val="28"/>
          <w:szCs w:val="28"/>
        </w:rPr>
        <w:t xml:space="preserve"> glucose than maltose? Why?</w:t>
      </w:r>
    </w:p>
    <w:p w14:paraId="71A77B0F" w14:textId="77777777" w:rsidR="00867729" w:rsidRPr="00034C97" w:rsidRDefault="00867729" w:rsidP="00867729">
      <w:pPr>
        <w:rPr>
          <w:sz w:val="28"/>
          <w:szCs w:val="28"/>
        </w:rPr>
      </w:pPr>
    </w:p>
    <w:p w14:paraId="063A662E" w14:textId="60BC3C64" w:rsidR="00034C97" w:rsidRDefault="00ED479D" w:rsidP="00034C9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34C97">
        <w:rPr>
          <w:sz w:val="28"/>
          <w:szCs w:val="28"/>
        </w:rPr>
        <w:t xml:space="preserve">What temperature would be best to store honey without the enzymes in honey </w:t>
      </w:r>
      <w:r w:rsidR="00034C97" w:rsidRPr="00034C97">
        <w:rPr>
          <w:sz w:val="28"/>
          <w:szCs w:val="28"/>
        </w:rPr>
        <w:t>completely breaking down? Why?</w:t>
      </w:r>
    </w:p>
    <w:p w14:paraId="45F9DE12" w14:textId="77777777" w:rsidR="005A0D0A" w:rsidRPr="005A0D0A" w:rsidRDefault="005A0D0A" w:rsidP="005A0D0A">
      <w:pPr>
        <w:pStyle w:val="ListParagraph"/>
        <w:rPr>
          <w:sz w:val="28"/>
          <w:szCs w:val="28"/>
        </w:rPr>
      </w:pPr>
    </w:p>
    <w:p w14:paraId="3065A1B8" w14:textId="46C7F01B" w:rsidR="005A0D0A" w:rsidRDefault="005A0D0A" w:rsidP="005A0D0A">
      <w:pPr>
        <w:pStyle w:val="ListParagraph"/>
        <w:rPr>
          <w:sz w:val="28"/>
          <w:szCs w:val="28"/>
        </w:rPr>
      </w:pPr>
    </w:p>
    <w:p w14:paraId="7F532408" w14:textId="339A3A26" w:rsidR="00725258" w:rsidRDefault="00725258" w:rsidP="005A0D0A">
      <w:pPr>
        <w:pStyle w:val="ListParagraph"/>
        <w:rPr>
          <w:sz w:val="28"/>
          <w:szCs w:val="28"/>
        </w:rPr>
      </w:pPr>
    </w:p>
    <w:p w14:paraId="3EB5855E" w14:textId="54CA3E84" w:rsidR="00725258" w:rsidRDefault="00725258" w:rsidP="005A0D0A">
      <w:pPr>
        <w:pStyle w:val="ListParagraph"/>
        <w:rPr>
          <w:sz w:val="28"/>
          <w:szCs w:val="28"/>
        </w:rPr>
      </w:pPr>
    </w:p>
    <w:p w14:paraId="6DCD1FD9" w14:textId="714BB620" w:rsidR="00725258" w:rsidRDefault="00725258" w:rsidP="005A0D0A">
      <w:pPr>
        <w:pStyle w:val="ListParagraph"/>
        <w:rPr>
          <w:sz w:val="28"/>
          <w:szCs w:val="28"/>
        </w:rPr>
      </w:pPr>
    </w:p>
    <w:p w14:paraId="0096D1DB" w14:textId="34FD6526" w:rsidR="00725258" w:rsidRDefault="00725258" w:rsidP="005A0D0A">
      <w:pPr>
        <w:pStyle w:val="ListParagraph"/>
        <w:rPr>
          <w:sz w:val="28"/>
          <w:szCs w:val="28"/>
        </w:rPr>
      </w:pPr>
    </w:p>
    <w:p w14:paraId="781E2B2F" w14:textId="386BA140" w:rsidR="00725258" w:rsidRDefault="00725258" w:rsidP="005A0D0A">
      <w:pPr>
        <w:pStyle w:val="ListParagraph"/>
        <w:rPr>
          <w:sz w:val="28"/>
          <w:szCs w:val="28"/>
        </w:rPr>
      </w:pPr>
    </w:p>
    <w:p w14:paraId="1415D72A" w14:textId="24EC219A" w:rsidR="00725258" w:rsidRDefault="00725258" w:rsidP="005A0D0A">
      <w:pPr>
        <w:pStyle w:val="ListParagraph"/>
        <w:rPr>
          <w:sz w:val="28"/>
          <w:szCs w:val="28"/>
        </w:rPr>
      </w:pPr>
    </w:p>
    <w:p w14:paraId="11D1E565" w14:textId="3C59FC01" w:rsidR="00725258" w:rsidRDefault="00725258" w:rsidP="005A0D0A">
      <w:pPr>
        <w:pStyle w:val="ListParagraph"/>
        <w:rPr>
          <w:sz w:val="28"/>
          <w:szCs w:val="28"/>
        </w:rPr>
      </w:pPr>
    </w:p>
    <w:p w14:paraId="63258190" w14:textId="30E84AEE" w:rsidR="00725258" w:rsidRDefault="00725258" w:rsidP="005A0D0A">
      <w:pPr>
        <w:pStyle w:val="ListParagraph"/>
        <w:rPr>
          <w:sz w:val="28"/>
          <w:szCs w:val="28"/>
        </w:rPr>
      </w:pPr>
    </w:p>
    <w:p w14:paraId="5A8F493A" w14:textId="45F91BD3" w:rsidR="00725258" w:rsidRDefault="00725258" w:rsidP="005A0D0A">
      <w:pPr>
        <w:pStyle w:val="ListParagraph"/>
        <w:rPr>
          <w:sz w:val="28"/>
          <w:szCs w:val="28"/>
        </w:rPr>
      </w:pPr>
    </w:p>
    <w:p w14:paraId="00AD3AC2" w14:textId="10B3D46F" w:rsidR="00725258" w:rsidRDefault="00725258" w:rsidP="005A0D0A">
      <w:pPr>
        <w:pStyle w:val="ListParagraph"/>
        <w:rPr>
          <w:sz w:val="28"/>
          <w:szCs w:val="28"/>
        </w:rPr>
      </w:pPr>
    </w:p>
    <w:p w14:paraId="5DE96364" w14:textId="5D96DA17" w:rsidR="00725258" w:rsidRDefault="00725258" w:rsidP="005A0D0A">
      <w:pPr>
        <w:pStyle w:val="ListParagraph"/>
        <w:rPr>
          <w:sz w:val="28"/>
          <w:szCs w:val="28"/>
        </w:rPr>
      </w:pPr>
    </w:p>
    <w:p w14:paraId="7F3995F1" w14:textId="2D9BF2BA" w:rsidR="00725258" w:rsidRDefault="00725258" w:rsidP="005A0D0A">
      <w:pPr>
        <w:pStyle w:val="ListParagraph"/>
        <w:rPr>
          <w:sz w:val="28"/>
          <w:szCs w:val="28"/>
        </w:rPr>
      </w:pPr>
    </w:p>
    <w:p w14:paraId="52BB8D61" w14:textId="002BAAD8" w:rsidR="00725258" w:rsidRDefault="00725258" w:rsidP="005A0D0A">
      <w:pPr>
        <w:pStyle w:val="ListParagraph"/>
        <w:rPr>
          <w:sz w:val="28"/>
          <w:szCs w:val="28"/>
        </w:rPr>
      </w:pPr>
    </w:p>
    <w:p w14:paraId="2645C376" w14:textId="5D68590A" w:rsidR="00725258" w:rsidRDefault="00725258" w:rsidP="005A0D0A">
      <w:pPr>
        <w:pStyle w:val="ListParagraph"/>
        <w:rPr>
          <w:sz w:val="28"/>
          <w:szCs w:val="28"/>
        </w:rPr>
      </w:pPr>
    </w:p>
    <w:p w14:paraId="072CAE53" w14:textId="582869E3" w:rsidR="00725258" w:rsidRDefault="00725258" w:rsidP="005A0D0A">
      <w:pPr>
        <w:pStyle w:val="ListParagraph"/>
        <w:rPr>
          <w:sz w:val="28"/>
          <w:szCs w:val="28"/>
        </w:rPr>
      </w:pPr>
    </w:p>
    <w:p w14:paraId="21730B19" w14:textId="557D8B8F" w:rsidR="00725258" w:rsidRDefault="00725258" w:rsidP="005A0D0A">
      <w:pPr>
        <w:pStyle w:val="ListParagraph"/>
        <w:rPr>
          <w:sz w:val="28"/>
          <w:szCs w:val="28"/>
        </w:rPr>
      </w:pPr>
    </w:p>
    <w:p w14:paraId="4C5FBFBF" w14:textId="104BD137" w:rsidR="00725258" w:rsidRDefault="00725258" w:rsidP="005A0D0A">
      <w:pPr>
        <w:pStyle w:val="ListParagraph"/>
        <w:rPr>
          <w:sz w:val="28"/>
          <w:szCs w:val="28"/>
        </w:rPr>
      </w:pPr>
    </w:p>
    <w:p w14:paraId="47A5E1C1" w14:textId="41D27A7C" w:rsidR="00725258" w:rsidRDefault="00725258" w:rsidP="005A0D0A">
      <w:pPr>
        <w:pStyle w:val="ListParagraph"/>
        <w:rPr>
          <w:sz w:val="28"/>
          <w:szCs w:val="28"/>
        </w:rPr>
      </w:pPr>
    </w:p>
    <w:p w14:paraId="42B1CAED" w14:textId="39C2C4CF" w:rsidR="00725258" w:rsidRDefault="00725258" w:rsidP="005A0D0A">
      <w:pPr>
        <w:pStyle w:val="ListParagraph"/>
        <w:rPr>
          <w:sz w:val="28"/>
          <w:szCs w:val="28"/>
        </w:rPr>
      </w:pPr>
    </w:p>
    <w:p w14:paraId="00050375" w14:textId="5B625334" w:rsidR="00725258" w:rsidRDefault="00725258" w:rsidP="005A0D0A">
      <w:pPr>
        <w:pStyle w:val="ListParagraph"/>
        <w:rPr>
          <w:sz w:val="28"/>
          <w:szCs w:val="28"/>
        </w:rPr>
      </w:pPr>
    </w:p>
    <w:p w14:paraId="661ED878" w14:textId="77777777" w:rsidR="00725258" w:rsidRDefault="00725258" w:rsidP="005A0D0A">
      <w:pPr>
        <w:pStyle w:val="ListParagraph"/>
        <w:rPr>
          <w:sz w:val="28"/>
          <w:szCs w:val="28"/>
        </w:rPr>
      </w:pPr>
    </w:p>
    <w:p w14:paraId="5AA2AB8C" w14:textId="77777777" w:rsidR="00725258" w:rsidRPr="005A0D0A" w:rsidRDefault="00725258" w:rsidP="005A0D0A">
      <w:pPr>
        <w:pStyle w:val="ListParagraph"/>
        <w:rPr>
          <w:sz w:val="28"/>
          <w:szCs w:val="28"/>
        </w:rPr>
      </w:pPr>
    </w:p>
    <w:p w14:paraId="24C6AB30" w14:textId="77777777" w:rsidR="00725258" w:rsidRDefault="00725258" w:rsidP="00034C97">
      <w:pPr>
        <w:jc w:val="center"/>
        <w:rPr>
          <w:b/>
          <w:bCs/>
          <w:sz w:val="36"/>
          <w:szCs w:val="36"/>
        </w:rPr>
      </w:pPr>
    </w:p>
    <w:p w14:paraId="0945D99C" w14:textId="77777777" w:rsidR="00725258" w:rsidRDefault="00725258" w:rsidP="00034C97">
      <w:pPr>
        <w:jc w:val="center"/>
        <w:rPr>
          <w:b/>
          <w:bCs/>
          <w:sz w:val="36"/>
          <w:szCs w:val="36"/>
        </w:rPr>
      </w:pPr>
    </w:p>
    <w:p w14:paraId="14379133" w14:textId="77777777" w:rsidR="00725258" w:rsidRDefault="00725258" w:rsidP="00034C97">
      <w:pPr>
        <w:jc w:val="center"/>
        <w:rPr>
          <w:b/>
          <w:bCs/>
          <w:sz w:val="36"/>
          <w:szCs w:val="36"/>
        </w:rPr>
      </w:pPr>
    </w:p>
    <w:p w14:paraId="0EEEDDD8" w14:textId="77777777" w:rsidR="00725258" w:rsidRDefault="00725258" w:rsidP="00034C97">
      <w:pPr>
        <w:jc w:val="center"/>
        <w:rPr>
          <w:b/>
          <w:bCs/>
          <w:sz w:val="36"/>
          <w:szCs w:val="36"/>
        </w:rPr>
      </w:pPr>
    </w:p>
    <w:p w14:paraId="216BC059" w14:textId="77777777" w:rsidR="00725258" w:rsidRDefault="00725258" w:rsidP="00034C97">
      <w:pPr>
        <w:jc w:val="center"/>
        <w:rPr>
          <w:b/>
          <w:bCs/>
          <w:sz w:val="36"/>
          <w:szCs w:val="36"/>
        </w:rPr>
      </w:pPr>
    </w:p>
    <w:p w14:paraId="6F1EDC31" w14:textId="20369BB4" w:rsidR="00725258" w:rsidRPr="00725258" w:rsidRDefault="00725258" w:rsidP="00034C97">
      <w:pPr>
        <w:jc w:val="center"/>
        <w:rPr>
          <w:b/>
          <w:bCs/>
          <w:sz w:val="32"/>
          <w:szCs w:val="32"/>
        </w:rPr>
      </w:pPr>
      <w:r w:rsidRPr="00725258">
        <w:rPr>
          <w:b/>
          <w:bCs/>
          <w:sz w:val="32"/>
          <w:szCs w:val="32"/>
        </w:rPr>
        <w:t>Enzymes in Sewage</w:t>
      </w:r>
    </w:p>
    <w:p w14:paraId="163C1FFB" w14:textId="4A4883BC" w:rsidR="00DF5B7F" w:rsidRDefault="00DF5B7F" w:rsidP="007F1893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FE1C62E" wp14:editId="2164EB66">
            <wp:extent cx="4578350" cy="3068864"/>
            <wp:effectExtent l="0" t="0" r="0" b="0"/>
            <wp:docPr id="4" name="Picture 4" descr="Image result for enzyme concentration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nzyme concentration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320" cy="308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0D82F" w14:textId="61910CFE" w:rsidR="00DF5B7F" w:rsidRPr="00713926" w:rsidRDefault="00DF5B7F" w:rsidP="00DF5B7F">
      <w:pPr>
        <w:rPr>
          <w:sz w:val="32"/>
          <w:szCs w:val="32"/>
        </w:rPr>
      </w:pPr>
      <w:r w:rsidRPr="00713926">
        <w:rPr>
          <w:sz w:val="32"/>
          <w:szCs w:val="32"/>
        </w:rPr>
        <w:t>The Fresno</w:t>
      </w:r>
      <w:r w:rsidR="00336ACF" w:rsidRPr="00713926">
        <w:rPr>
          <w:sz w:val="32"/>
          <w:szCs w:val="32"/>
        </w:rPr>
        <w:t xml:space="preserve"> wastewater</w:t>
      </w:r>
      <w:r w:rsidRPr="00713926">
        <w:rPr>
          <w:sz w:val="32"/>
          <w:szCs w:val="32"/>
        </w:rPr>
        <w:t xml:space="preserve"> </w:t>
      </w:r>
      <w:r w:rsidR="00336ACF" w:rsidRPr="00713926">
        <w:rPr>
          <w:sz w:val="32"/>
          <w:szCs w:val="32"/>
        </w:rPr>
        <w:t>treatment plant</w:t>
      </w:r>
      <w:r w:rsidRPr="00713926">
        <w:rPr>
          <w:sz w:val="32"/>
          <w:szCs w:val="32"/>
        </w:rPr>
        <w:t xml:space="preserve"> uses enzymes to break down waste in sewage.</w:t>
      </w:r>
      <w:r w:rsidR="00101B89" w:rsidRPr="00713926">
        <w:rPr>
          <w:sz w:val="32"/>
          <w:szCs w:val="32"/>
        </w:rPr>
        <w:t xml:space="preserve"> Lipase enzymes break down triglycerides into fatty acids, or polymers into monomers. </w:t>
      </w:r>
      <w:r w:rsidR="00291D6D" w:rsidRPr="00713926">
        <w:rPr>
          <w:sz w:val="32"/>
          <w:szCs w:val="32"/>
        </w:rPr>
        <w:t xml:space="preserve">The graph with white dots represents </w:t>
      </w:r>
      <w:r w:rsidR="00A83AEC" w:rsidRPr="00713926">
        <w:rPr>
          <w:sz w:val="32"/>
          <w:szCs w:val="32"/>
        </w:rPr>
        <w:t xml:space="preserve">lipase 1, and the graph with black dots represents lipase 2. </w:t>
      </w:r>
    </w:p>
    <w:p w14:paraId="4D1E4353" w14:textId="08207E11" w:rsidR="004C348B" w:rsidRPr="00713926" w:rsidRDefault="00291D6D" w:rsidP="0072525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13926">
        <w:rPr>
          <w:sz w:val="32"/>
          <w:szCs w:val="32"/>
        </w:rPr>
        <w:t xml:space="preserve">If the treatment plant only reads a small amount of lipids in sewage, which enzyme </w:t>
      </w:r>
      <w:r w:rsidR="00A83AEC" w:rsidRPr="00713926">
        <w:rPr>
          <w:sz w:val="32"/>
          <w:szCs w:val="32"/>
        </w:rPr>
        <w:t xml:space="preserve">would break down </w:t>
      </w:r>
      <w:r w:rsidR="00713926" w:rsidRPr="00713926">
        <w:rPr>
          <w:sz w:val="32"/>
          <w:szCs w:val="32"/>
        </w:rPr>
        <w:t>lipids</w:t>
      </w:r>
      <w:r w:rsidR="00A83AEC" w:rsidRPr="00713926">
        <w:rPr>
          <w:sz w:val="32"/>
          <w:szCs w:val="32"/>
        </w:rPr>
        <w:t xml:space="preserve"> the quickest? Why?</w:t>
      </w:r>
    </w:p>
    <w:p w14:paraId="17046FD8" w14:textId="187CE2C6" w:rsidR="004C348B" w:rsidRPr="00713926" w:rsidRDefault="00A83AEC" w:rsidP="0071392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13926">
        <w:rPr>
          <w:sz w:val="32"/>
          <w:szCs w:val="32"/>
        </w:rPr>
        <w:t xml:space="preserve">If the treatment plant reads </w:t>
      </w:r>
      <w:r w:rsidR="00713926" w:rsidRPr="00713926">
        <w:rPr>
          <w:sz w:val="32"/>
          <w:szCs w:val="32"/>
        </w:rPr>
        <w:t>a high concentration of lipid</w:t>
      </w:r>
      <w:r w:rsidRPr="00713926">
        <w:rPr>
          <w:sz w:val="32"/>
          <w:szCs w:val="32"/>
        </w:rPr>
        <w:t>, which enzyme would be best to add to the treatment? Why?</w:t>
      </w:r>
    </w:p>
    <w:p w14:paraId="574C03ED" w14:textId="50066AFE" w:rsidR="00A83AEC" w:rsidRPr="00713926" w:rsidRDefault="00F417EF" w:rsidP="00A83AE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13926">
        <w:rPr>
          <w:sz w:val="32"/>
          <w:szCs w:val="32"/>
        </w:rPr>
        <w:t xml:space="preserve">The treatment plant can only afford to buy one enzyme. The average amount </w:t>
      </w:r>
      <w:r w:rsidR="00A9186A" w:rsidRPr="00713926">
        <w:rPr>
          <w:sz w:val="32"/>
          <w:szCs w:val="32"/>
        </w:rPr>
        <w:t>of lipids in Fresno sewage is 1</w:t>
      </w:r>
      <w:r w:rsidR="00713926" w:rsidRPr="00713926">
        <w:rPr>
          <w:sz w:val="32"/>
          <w:szCs w:val="32"/>
        </w:rPr>
        <w:t>5</w:t>
      </w:r>
      <w:r w:rsidR="00A9186A" w:rsidRPr="00713926">
        <w:rPr>
          <w:sz w:val="32"/>
          <w:szCs w:val="32"/>
        </w:rPr>
        <w:t>mmol. Which enzyme would you suggest they purchase and why?</w:t>
      </w:r>
      <w:r w:rsidR="005A0D0A" w:rsidRPr="00713926">
        <w:rPr>
          <w:sz w:val="32"/>
          <w:szCs w:val="32"/>
        </w:rPr>
        <w:t xml:space="preserve"> Both enzymes cost the same amount.</w:t>
      </w:r>
    </w:p>
    <w:sectPr w:rsidR="00A83AEC" w:rsidRPr="0071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1C15"/>
    <w:multiLevelType w:val="hybridMultilevel"/>
    <w:tmpl w:val="266E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34622"/>
    <w:multiLevelType w:val="hybridMultilevel"/>
    <w:tmpl w:val="75A0E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B0964"/>
    <w:multiLevelType w:val="hybridMultilevel"/>
    <w:tmpl w:val="D76A8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F29C5"/>
    <w:multiLevelType w:val="hybridMultilevel"/>
    <w:tmpl w:val="8BC80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A0"/>
    <w:rsid w:val="000256A0"/>
    <w:rsid w:val="00034C97"/>
    <w:rsid w:val="0009013A"/>
    <w:rsid w:val="000C393F"/>
    <w:rsid w:val="000F7F02"/>
    <w:rsid w:val="00101B89"/>
    <w:rsid w:val="002304EF"/>
    <w:rsid w:val="002671D7"/>
    <w:rsid w:val="00291D6D"/>
    <w:rsid w:val="00320154"/>
    <w:rsid w:val="00336ACF"/>
    <w:rsid w:val="003D73E0"/>
    <w:rsid w:val="003E39EF"/>
    <w:rsid w:val="00486A13"/>
    <w:rsid w:val="004C348B"/>
    <w:rsid w:val="00594B4B"/>
    <w:rsid w:val="005A0D0A"/>
    <w:rsid w:val="006E3545"/>
    <w:rsid w:val="00706118"/>
    <w:rsid w:val="00713926"/>
    <w:rsid w:val="00725258"/>
    <w:rsid w:val="007F1893"/>
    <w:rsid w:val="00863198"/>
    <w:rsid w:val="00867729"/>
    <w:rsid w:val="008F76AB"/>
    <w:rsid w:val="0090132C"/>
    <w:rsid w:val="009344BF"/>
    <w:rsid w:val="00A54113"/>
    <w:rsid w:val="00A83AEC"/>
    <w:rsid w:val="00A9186A"/>
    <w:rsid w:val="00B8014C"/>
    <w:rsid w:val="00BD1939"/>
    <w:rsid w:val="00C70F69"/>
    <w:rsid w:val="00C91025"/>
    <w:rsid w:val="00C95B13"/>
    <w:rsid w:val="00CE425A"/>
    <w:rsid w:val="00CE79BB"/>
    <w:rsid w:val="00DA78B5"/>
    <w:rsid w:val="00DF5B7F"/>
    <w:rsid w:val="00DF7F07"/>
    <w:rsid w:val="00ED479D"/>
    <w:rsid w:val="00F417EF"/>
    <w:rsid w:val="00FA0DB5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0AF9A"/>
  <w15:chartTrackingRefBased/>
  <w15:docId w15:val="{93E177C5-4FD6-4F35-97FE-59B62004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5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Gingold</dc:creator>
  <cp:keywords/>
  <dc:description/>
  <cp:lastModifiedBy>Jacob Gingold</cp:lastModifiedBy>
  <cp:revision>43</cp:revision>
  <cp:lastPrinted>2019-10-04T16:26:00Z</cp:lastPrinted>
  <dcterms:created xsi:type="dcterms:W3CDTF">2019-09-28T16:50:00Z</dcterms:created>
  <dcterms:modified xsi:type="dcterms:W3CDTF">2019-10-04T16:27:00Z</dcterms:modified>
</cp:coreProperties>
</file>