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28FFC4" w14:textId="01C0C6E2" w:rsidR="00CE258B" w:rsidRDefault="00574DFD">
      <w:r>
        <w:rPr>
          <w:b/>
          <w:sz w:val="24"/>
          <w:szCs w:val="24"/>
        </w:rPr>
        <w:t>Is It Alive (4)</w:t>
      </w:r>
      <w:r>
        <w:rPr>
          <w:sz w:val="24"/>
          <w:szCs w:val="24"/>
        </w:rPr>
        <w:tab/>
      </w:r>
      <w:r>
        <w:tab/>
      </w:r>
      <w:r>
        <w:tab/>
        <w:t>Name: ________________________________________ Date: _____________________________ Per: _______</w:t>
      </w:r>
      <w:bookmarkStart w:id="0" w:name="_GoBack"/>
      <w:bookmarkEnd w:id="0"/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6"/>
        <w:gridCol w:w="2968"/>
        <w:gridCol w:w="1909"/>
        <w:gridCol w:w="7022"/>
      </w:tblGrid>
      <w:tr w:rsidR="00CE258B" w14:paraId="188E287D" w14:textId="77777777" w:rsidTr="00574DFD">
        <w:trPr>
          <w:trHeight w:val="537"/>
        </w:trPr>
        <w:tc>
          <w:tcPr>
            <w:tcW w:w="1236" w:type="dxa"/>
          </w:tcPr>
          <w:p w14:paraId="56E8BBF9" w14:textId="77777777" w:rsidR="00CE258B" w:rsidRDefault="00574DFD">
            <w:pPr>
              <w:jc w:val="center"/>
            </w:pPr>
            <w:r>
              <w:t>Station</w:t>
            </w:r>
          </w:p>
        </w:tc>
        <w:tc>
          <w:tcPr>
            <w:tcW w:w="2968" w:type="dxa"/>
          </w:tcPr>
          <w:p w14:paraId="39801B06" w14:textId="77777777" w:rsidR="00CE258B" w:rsidRDefault="00574DFD">
            <w:pPr>
              <w:jc w:val="center"/>
            </w:pPr>
            <w:r>
              <w:t>Name of Item</w:t>
            </w:r>
          </w:p>
          <w:p w14:paraId="02997E50" w14:textId="6B52C541" w:rsidR="00CE258B" w:rsidRDefault="00CE258B" w:rsidP="00574DFD"/>
        </w:tc>
        <w:tc>
          <w:tcPr>
            <w:tcW w:w="1909" w:type="dxa"/>
          </w:tcPr>
          <w:p w14:paraId="558F8154" w14:textId="77777777" w:rsidR="00CE258B" w:rsidRDefault="00574DFD">
            <w:pPr>
              <w:jc w:val="center"/>
            </w:pPr>
            <w:r>
              <w:t>Living or Nonliving</w:t>
            </w:r>
          </w:p>
        </w:tc>
        <w:tc>
          <w:tcPr>
            <w:tcW w:w="7022" w:type="dxa"/>
          </w:tcPr>
          <w:p w14:paraId="7D614B2E" w14:textId="77777777" w:rsidR="00CE258B" w:rsidRDefault="00574DFD">
            <w:pPr>
              <w:jc w:val="center"/>
            </w:pPr>
            <w:r>
              <w:t>Explain why you think it’s living or nonliving</w:t>
            </w:r>
          </w:p>
        </w:tc>
      </w:tr>
      <w:tr w:rsidR="00CE258B" w14:paraId="0EBCFDEF" w14:textId="77777777" w:rsidTr="00574DFD">
        <w:trPr>
          <w:trHeight w:val="537"/>
        </w:trPr>
        <w:tc>
          <w:tcPr>
            <w:tcW w:w="1236" w:type="dxa"/>
          </w:tcPr>
          <w:p w14:paraId="20B3F1CB" w14:textId="77777777" w:rsidR="00CE258B" w:rsidRDefault="00574DFD">
            <w:pPr>
              <w:jc w:val="center"/>
            </w:pPr>
            <w:r>
              <w:t>1</w:t>
            </w:r>
          </w:p>
        </w:tc>
        <w:tc>
          <w:tcPr>
            <w:tcW w:w="2968" w:type="dxa"/>
          </w:tcPr>
          <w:p w14:paraId="324FBCEF" w14:textId="77777777" w:rsidR="00CE258B" w:rsidRDefault="00CE258B"/>
        </w:tc>
        <w:tc>
          <w:tcPr>
            <w:tcW w:w="1909" w:type="dxa"/>
          </w:tcPr>
          <w:p w14:paraId="380FDB8A" w14:textId="77777777" w:rsidR="00CE258B" w:rsidRDefault="00CE258B"/>
        </w:tc>
        <w:tc>
          <w:tcPr>
            <w:tcW w:w="7022" w:type="dxa"/>
          </w:tcPr>
          <w:p w14:paraId="5366183F" w14:textId="77777777" w:rsidR="00CE258B" w:rsidRDefault="00CE258B"/>
        </w:tc>
      </w:tr>
      <w:tr w:rsidR="00CE258B" w14:paraId="4B335943" w14:textId="77777777" w:rsidTr="00574DFD">
        <w:trPr>
          <w:trHeight w:val="537"/>
        </w:trPr>
        <w:tc>
          <w:tcPr>
            <w:tcW w:w="1236" w:type="dxa"/>
          </w:tcPr>
          <w:p w14:paraId="03667386" w14:textId="77777777" w:rsidR="00CE258B" w:rsidRDefault="00574DFD">
            <w:pPr>
              <w:jc w:val="center"/>
            </w:pPr>
            <w:r>
              <w:t>2</w:t>
            </w:r>
          </w:p>
        </w:tc>
        <w:tc>
          <w:tcPr>
            <w:tcW w:w="2968" w:type="dxa"/>
          </w:tcPr>
          <w:p w14:paraId="0C6A89EA" w14:textId="77777777" w:rsidR="00CE258B" w:rsidRDefault="00CE258B"/>
        </w:tc>
        <w:tc>
          <w:tcPr>
            <w:tcW w:w="1909" w:type="dxa"/>
          </w:tcPr>
          <w:p w14:paraId="6E398C41" w14:textId="77777777" w:rsidR="00CE258B" w:rsidRDefault="00CE258B"/>
        </w:tc>
        <w:tc>
          <w:tcPr>
            <w:tcW w:w="7022" w:type="dxa"/>
          </w:tcPr>
          <w:p w14:paraId="30C686EF" w14:textId="77777777" w:rsidR="00CE258B" w:rsidRDefault="00CE258B"/>
        </w:tc>
      </w:tr>
      <w:tr w:rsidR="00CE258B" w14:paraId="61BFF9A3" w14:textId="77777777" w:rsidTr="00574DFD">
        <w:trPr>
          <w:trHeight w:val="537"/>
        </w:trPr>
        <w:tc>
          <w:tcPr>
            <w:tcW w:w="1236" w:type="dxa"/>
          </w:tcPr>
          <w:p w14:paraId="0BF44266" w14:textId="77777777" w:rsidR="00CE258B" w:rsidRDefault="00574DFD">
            <w:pPr>
              <w:jc w:val="center"/>
            </w:pPr>
            <w:r>
              <w:t>3</w:t>
            </w:r>
          </w:p>
        </w:tc>
        <w:tc>
          <w:tcPr>
            <w:tcW w:w="2968" w:type="dxa"/>
          </w:tcPr>
          <w:p w14:paraId="34A3FB7A" w14:textId="77777777" w:rsidR="00CE258B" w:rsidRDefault="00CE258B"/>
        </w:tc>
        <w:tc>
          <w:tcPr>
            <w:tcW w:w="1909" w:type="dxa"/>
          </w:tcPr>
          <w:p w14:paraId="11F3488C" w14:textId="77777777" w:rsidR="00CE258B" w:rsidRDefault="00CE258B"/>
        </w:tc>
        <w:tc>
          <w:tcPr>
            <w:tcW w:w="7022" w:type="dxa"/>
          </w:tcPr>
          <w:p w14:paraId="3D32D270" w14:textId="77777777" w:rsidR="00CE258B" w:rsidRDefault="00CE258B"/>
        </w:tc>
      </w:tr>
      <w:tr w:rsidR="00CE258B" w14:paraId="5666CE9C" w14:textId="77777777" w:rsidTr="00574DFD">
        <w:trPr>
          <w:trHeight w:val="537"/>
        </w:trPr>
        <w:tc>
          <w:tcPr>
            <w:tcW w:w="1236" w:type="dxa"/>
          </w:tcPr>
          <w:p w14:paraId="1CD8D216" w14:textId="77777777" w:rsidR="00CE258B" w:rsidRDefault="00574DFD">
            <w:pPr>
              <w:jc w:val="center"/>
            </w:pPr>
            <w:r>
              <w:t>4</w:t>
            </w:r>
          </w:p>
        </w:tc>
        <w:tc>
          <w:tcPr>
            <w:tcW w:w="2968" w:type="dxa"/>
          </w:tcPr>
          <w:p w14:paraId="450050BC" w14:textId="77777777" w:rsidR="00CE258B" w:rsidRDefault="00CE258B"/>
        </w:tc>
        <w:tc>
          <w:tcPr>
            <w:tcW w:w="1909" w:type="dxa"/>
          </w:tcPr>
          <w:p w14:paraId="382625B9" w14:textId="77777777" w:rsidR="00CE258B" w:rsidRDefault="00CE258B"/>
        </w:tc>
        <w:tc>
          <w:tcPr>
            <w:tcW w:w="7022" w:type="dxa"/>
          </w:tcPr>
          <w:p w14:paraId="2A81F37D" w14:textId="77777777" w:rsidR="00CE258B" w:rsidRDefault="00CE258B"/>
        </w:tc>
      </w:tr>
      <w:tr w:rsidR="00CE258B" w14:paraId="5F214B48" w14:textId="77777777" w:rsidTr="00574DFD">
        <w:trPr>
          <w:trHeight w:val="537"/>
        </w:trPr>
        <w:tc>
          <w:tcPr>
            <w:tcW w:w="1236" w:type="dxa"/>
          </w:tcPr>
          <w:p w14:paraId="41112C76" w14:textId="77777777" w:rsidR="00CE258B" w:rsidRDefault="00574DFD">
            <w:pPr>
              <w:jc w:val="center"/>
            </w:pPr>
            <w:r>
              <w:t>5</w:t>
            </w:r>
          </w:p>
        </w:tc>
        <w:tc>
          <w:tcPr>
            <w:tcW w:w="2968" w:type="dxa"/>
          </w:tcPr>
          <w:p w14:paraId="4AE37306" w14:textId="77777777" w:rsidR="00CE258B" w:rsidRDefault="00CE258B"/>
        </w:tc>
        <w:tc>
          <w:tcPr>
            <w:tcW w:w="1909" w:type="dxa"/>
          </w:tcPr>
          <w:p w14:paraId="12C083F3" w14:textId="77777777" w:rsidR="00CE258B" w:rsidRDefault="00CE258B"/>
        </w:tc>
        <w:tc>
          <w:tcPr>
            <w:tcW w:w="7022" w:type="dxa"/>
          </w:tcPr>
          <w:p w14:paraId="7E92C1CA" w14:textId="77777777" w:rsidR="00CE258B" w:rsidRDefault="00CE258B"/>
        </w:tc>
      </w:tr>
      <w:tr w:rsidR="00CE258B" w14:paraId="176319F9" w14:textId="77777777" w:rsidTr="00574DFD">
        <w:trPr>
          <w:trHeight w:val="537"/>
        </w:trPr>
        <w:tc>
          <w:tcPr>
            <w:tcW w:w="1236" w:type="dxa"/>
          </w:tcPr>
          <w:p w14:paraId="1B51EE63" w14:textId="77777777" w:rsidR="00CE258B" w:rsidRDefault="00574DFD">
            <w:pPr>
              <w:jc w:val="center"/>
            </w:pPr>
            <w:r>
              <w:t>6</w:t>
            </w:r>
          </w:p>
        </w:tc>
        <w:tc>
          <w:tcPr>
            <w:tcW w:w="2968" w:type="dxa"/>
          </w:tcPr>
          <w:p w14:paraId="31330EA7" w14:textId="77777777" w:rsidR="00CE258B" w:rsidRDefault="00CE258B"/>
        </w:tc>
        <w:tc>
          <w:tcPr>
            <w:tcW w:w="1909" w:type="dxa"/>
          </w:tcPr>
          <w:p w14:paraId="0EC5E979" w14:textId="77777777" w:rsidR="00CE258B" w:rsidRDefault="00CE258B"/>
        </w:tc>
        <w:tc>
          <w:tcPr>
            <w:tcW w:w="7022" w:type="dxa"/>
          </w:tcPr>
          <w:p w14:paraId="599A8166" w14:textId="77777777" w:rsidR="00CE258B" w:rsidRDefault="00CE258B"/>
        </w:tc>
      </w:tr>
      <w:tr w:rsidR="00CE258B" w14:paraId="3597FB73" w14:textId="77777777" w:rsidTr="00574DFD">
        <w:trPr>
          <w:trHeight w:val="537"/>
        </w:trPr>
        <w:tc>
          <w:tcPr>
            <w:tcW w:w="1236" w:type="dxa"/>
          </w:tcPr>
          <w:p w14:paraId="4FE818DB" w14:textId="77777777" w:rsidR="00CE258B" w:rsidRDefault="00574DFD">
            <w:pPr>
              <w:jc w:val="center"/>
            </w:pPr>
            <w:r>
              <w:t>7</w:t>
            </w:r>
          </w:p>
        </w:tc>
        <w:tc>
          <w:tcPr>
            <w:tcW w:w="2968" w:type="dxa"/>
          </w:tcPr>
          <w:p w14:paraId="160E7AA1" w14:textId="77777777" w:rsidR="00CE258B" w:rsidRDefault="00CE258B"/>
        </w:tc>
        <w:tc>
          <w:tcPr>
            <w:tcW w:w="1909" w:type="dxa"/>
          </w:tcPr>
          <w:p w14:paraId="448329A3" w14:textId="77777777" w:rsidR="00CE258B" w:rsidRDefault="00CE258B"/>
        </w:tc>
        <w:tc>
          <w:tcPr>
            <w:tcW w:w="7022" w:type="dxa"/>
          </w:tcPr>
          <w:p w14:paraId="76E12010" w14:textId="77777777" w:rsidR="00CE258B" w:rsidRDefault="00CE258B"/>
        </w:tc>
      </w:tr>
      <w:tr w:rsidR="00CE258B" w14:paraId="672E2B82" w14:textId="77777777" w:rsidTr="00574DFD">
        <w:trPr>
          <w:trHeight w:val="537"/>
        </w:trPr>
        <w:tc>
          <w:tcPr>
            <w:tcW w:w="1236" w:type="dxa"/>
          </w:tcPr>
          <w:p w14:paraId="22964B83" w14:textId="77777777" w:rsidR="00CE258B" w:rsidRDefault="00574DFD">
            <w:pPr>
              <w:jc w:val="center"/>
            </w:pPr>
            <w:r>
              <w:t>8</w:t>
            </w:r>
          </w:p>
        </w:tc>
        <w:tc>
          <w:tcPr>
            <w:tcW w:w="2968" w:type="dxa"/>
          </w:tcPr>
          <w:p w14:paraId="7ADBA72B" w14:textId="77777777" w:rsidR="00CE258B" w:rsidRDefault="00CE258B"/>
        </w:tc>
        <w:tc>
          <w:tcPr>
            <w:tcW w:w="1909" w:type="dxa"/>
          </w:tcPr>
          <w:p w14:paraId="57A920DE" w14:textId="77777777" w:rsidR="00CE258B" w:rsidRDefault="00CE258B"/>
        </w:tc>
        <w:tc>
          <w:tcPr>
            <w:tcW w:w="7022" w:type="dxa"/>
          </w:tcPr>
          <w:p w14:paraId="0E5ED56B" w14:textId="77777777" w:rsidR="00CE258B" w:rsidRDefault="00CE258B"/>
        </w:tc>
      </w:tr>
      <w:tr w:rsidR="00CE258B" w14:paraId="1C27955F" w14:textId="77777777" w:rsidTr="00574DFD">
        <w:trPr>
          <w:trHeight w:val="537"/>
        </w:trPr>
        <w:tc>
          <w:tcPr>
            <w:tcW w:w="1236" w:type="dxa"/>
          </w:tcPr>
          <w:p w14:paraId="7147F88F" w14:textId="77777777" w:rsidR="00CE258B" w:rsidRDefault="00574DFD">
            <w:pPr>
              <w:jc w:val="center"/>
            </w:pPr>
            <w:r>
              <w:t>9</w:t>
            </w:r>
          </w:p>
        </w:tc>
        <w:tc>
          <w:tcPr>
            <w:tcW w:w="2968" w:type="dxa"/>
          </w:tcPr>
          <w:p w14:paraId="71177A16" w14:textId="77777777" w:rsidR="00CE258B" w:rsidRDefault="00CE258B"/>
        </w:tc>
        <w:tc>
          <w:tcPr>
            <w:tcW w:w="1909" w:type="dxa"/>
          </w:tcPr>
          <w:p w14:paraId="2CB38CD0" w14:textId="77777777" w:rsidR="00CE258B" w:rsidRDefault="00CE258B"/>
        </w:tc>
        <w:tc>
          <w:tcPr>
            <w:tcW w:w="7022" w:type="dxa"/>
          </w:tcPr>
          <w:p w14:paraId="7F2DD3E9" w14:textId="77777777" w:rsidR="00CE258B" w:rsidRDefault="00CE258B"/>
        </w:tc>
      </w:tr>
      <w:tr w:rsidR="00CE258B" w14:paraId="0FA22E1D" w14:textId="77777777" w:rsidTr="00574DFD">
        <w:trPr>
          <w:trHeight w:val="537"/>
        </w:trPr>
        <w:tc>
          <w:tcPr>
            <w:tcW w:w="1236" w:type="dxa"/>
          </w:tcPr>
          <w:p w14:paraId="359A1D94" w14:textId="77777777" w:rsidR="00CE258B" w:rsidRDefault="00574DFD">
            <w:pPr>
              <w:jc w:val="center"/>
            </w:pPr>
            <w:r>
              <w:t>10</w:t>
            </w:r>
          </w:p>
        </w:tc>
        <w:tc>
          <w:tcPr>
            <w:tcW w:w="2968" w:type="dxa"/>
          </w:tcPr>
          <w:p w14:paraId="746D75DA" w14:textId="77777777" w:rsidR="00CE258B" w:rsidRDefault="00CE258B"/>
        </w:tc>
        <w:tc>
          <w:tcPr>
            <w:tcW w:w="1909" w:type="dxa"/>
          </w:tcPr>
          <w:p w14:paraId="264F2A27" w14:textId="77777777" w:rsidR="00CE258B" w:rsidRDefault="00CE258B"/>
        </w:tc>
        <w:tc>
          <w:tcPr>
            <w:tcW w:w="7022" w:type="dxa"/>
          </w:tcPr>
          <w:p w14:paraId="4610DAAE" w14:textId="77777777" w:rsidR="00CE258B" w:rsidRDefault="00CE258B"/>
        </w:tc>
      </w:tr>
      <w:tr w:rsidR="00CE258B" w14:paraId="2560C83D" w14:textId="77777777" w:rsidTr="00574DFD">
        <w:trPr>
          <w:trHeight w:val="537"/>
        </w:trPr>
        <w:tc>
          <w:tcPr>
            <w:tcW w:w="1236" w:type="dxa"/>
          </w:tcPr>
          <w:p w14:paraId="5BCFCD66" w14:textId="77777777" w:rsidR="00CE258B" w:rsidRDefault="00574DFD">
            <w:pPr>
              <w:jc w:val="center"/>
            </w:pPr>
            <w:r>
              <w:t>11</w:t>
            </w:r>
          </w:p>
        </w:tc>
        <w:tc>
          <w:tcPr>
            <w:tcW w:w="2968" w:type="dxa"/>
          </w:tcPr>
          <w:p w14:paraId="4E07AB1B" w14:textId="77777777" w:rsidR="00CE258B" w:rsidRDefault="00CE258B"/>
        </w:tc>
        <w:tc>
          <w:tcPr>
            <w:tcW w:w="1909" w:type="dxa"/>
          </w:tcPr>
          <w:p w14:paraId="173BF79D" w14:textId="77777777" w:rsidR="00CE258B" w:rsidRDefault="00CE258B"/>
        </w:tc>
        <w:tc>
          <w:tcPr>
            <w:tcW w:w="7022" w:type="dxa"/>
          </w:tcPr>
          <w:p w14:paraId="7296FC7A" w14:textId="77777777" w:rsidR="00CE258B" w:rsidRDefault="00CE258B"/>
        </w:tc>
      </w:tr>
      <w:tr w:rsidR="00CE258B" w14:paraId="324517C6" w14:textId="77777777" w:rsidTr="00574DFD">
        <w:trPr>
          <w:trHeight w:val="537"/>
        </w:trPr>
        <w:tc>
          <w:tcPr>
            <w:tcW w:w="1236" w:type="dxa"/>
          </w:tcPr>
          <w:p w14:paraId="0CEE7FA4" w14:textId="77777777" w:rsidR="00CE258B" w:rsidRDefault="00574DFD">
            <w:pPr>
              <w:jc w:val="center"/>
            </w:pPr>
            <w:r>
              <w:t>12</w:t>
            </w:r>
          </w:p>
        </w:tc>
        <w:tc>
          <w:tcPr>
            <w:tcW w:w="2968" w:type="dxa"/>
          </w:tcPr>
          <w:p w14:paraId="34A361E3" w14:textId="77777777" w:rsidR="00CE258B" w:rsidRDefault="00CE258B"/>
        </w:tc>
        <w:tc>
          <w:tcPr>
            <w:tcW w:w="1909" w:type="dxa"/>
          </w:tcPr>
          <w:p w14:paraId="7AEF1ADA" w14:textId="77777777" w:rsidR="00CE258B" w:rsidRDefault="00CE258B"/>
        </w:tc>
        <w:tc>
          <w:tcPr>
            <w:tcW w:w="7022" w:type="dxa"/>
          </w:tcPr>
          <w:p w14:paraId="41E611C9" w14:textId="77777777" w:rsidR="00CE258B" w:rsidRDefault="00CE258B"/>
        </w:tc>
      </w:tr>
      <w:tr w:rsidR="00CE258B" w14:paraId="1B9C6F58" w14:textId="77777777" w:rsidTr="00574DFD">
        <w:trPr>
          <w:trHeight w:val="537"/>
        </w:trPr>
        <w:tc>
          <w:tcPr>
            <w:tcW w:w="1236" w:type="dxa"/>
          </w:tcPr>
          <w:p w14:paraId="1FADD2E9" w14:textId="77777777" w:rsidR="00CE258B" w:rsidRDefault="00574DFD">
            <w:pPr>
              <w:jc w:val="center"/>
            </w:pPr>
            <w:r>
              <w:t>13</w:t>
            </w:r>
          </w:p>
        </w:tc>
        <w:tc>
          <w:tcPr>
            <w:tcW w:w="2968" w:type="dxa"/>
          </w:tcPr>
          <w:p w14:paraId="6A80EF29" w14:textId="77777777" w:rsidR="00CE258B" w:rsidRDefault="00CE258B"/>
        </w:tc>
        <w:tc>
          <w:tcPr>
            <w:tcW w:w="1909" w:type="dxa"/>
          </w:tcPr>
          <w:p w14:paraId="6F63F2C6" w14:textId="77777777" w:rsidR="00CE258B" w:rsidRDefault="00CE258B"/>
        </w:tc>
        <w:tc>
          <w:tcPr>
            <w:tcW w:w="7022" w:type="dxa"/>
          </w:tcPr>
          <w:p w14:paraId="686591EF" w14:textId="77777777" w:rsidR="00CE258B" w:rsidRDefault="00CE258B"/>
        </w:tc>
      </w:tr>
      <w:tr w:rsidR="00CE258B" w14:paraId="5B408BD2" w14:textId="77777777" w:rsidTr="00574DFD">
        <w:trPr>
          <w:trHeight w:val="537"/>
        </w:trPr>
        <w:tc>
          <w:tcPr>
            <w:tcW w:w="1236" w:type="dxa"/>
          </w:tcPr>
          <w:p w14:paraId="5B683D90" w14:textId="77777777" w:rsidR="00CE258B" w:rsidRDefault="00574DFD">
            <w:pPr>
              <w:jc w:val="center"/>
            </w:pPr>
            <w:r>
              <w:t>14</w:t>
            </w:r>
          </w:p>
        </w:tc>
        <w:tc>
          <w:tcPr>
            <w:tcW w:w="2968" w:type="dxa"/>
          </w:tcPr>
          <w:p w14:paraId="490E98CD" w14:textId="77777777" w:rsidR="00CE258B" w:rsidRDefault="00CE258B"/>
        </w:tc>
        <w:tc>
          <w:tcPr>
            <w:tcW w:w="1909" w:type="dxa"/>
          </w:tcPr>
          <w:p w14:paraId="5008C1FE" w14:textId="77777777" w:rsidR="00CE258B" w:rsidRDefault="00CE258B"/>
        </w:tc>
        <w:tc>
          <w:tcPr>
            <w:tcW w:w="7022" w:type="dxa"/>
          </w:tcPr>
          <w:p w14:paraId="7B071F16" w14:textId="77777777" w:rsidR="00CE258B" w:rsidRDefault="00CE258B"/>
        </w:tc>
      </w:tr>
    </w:tbl>
    <w:p w14:paraId="021594C0" w14:textId="77777777" w:rsidR="00CE258B" w:rsidRDefault="00CE258B"/>
    <w:sectPr w:rsidR="00CE258B" w:rsidSect="00574DFD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8B"/>
    <w:rsid w:val="00445CF3"/>
    <w:rsid w:val="00574DFD"/>
    <w:rsid w:val="00C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D859"/>
  <w15:docId w15:val="{E781CC25-800C-466A-AF2C-36916E82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609FAFBA80E408EB066F7AE55ACF6" ma:contentTypeVersion="10" ma:contentTypeDescription="Create a new document." ma:contentTypeScope="" ma:versionID="d3dbacde1c72eb84481a34337be1d209">
  <xsd:schema xmlns:xsd="http://www.w3.org/2001/XMLSchema" xmlns:xs="http://www.w3.org/2001/XMLSchema" xmlns:p="http://schemas.microsoft.com/office/2006/metadata/properties" xmlns:ns3="f3332d66-a1a6-422f-a10f-4eab519f2a44" targetNamespace="http://schemas.microsoft.com/office/2006/metadata/properties" ma:root="true" ma:fieldsID="809f968f652f67482662262c8cd84001" ns3:_="">
    <xsd:import namespace="f3332d66-a1a6-422f-a10f-4eab519f2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32d66-a1a6-422f-a10f-4eab519f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28CB0-555A-4306-A4AA-57901D705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32d66-a1a6-422f-a10f-4eab519f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6A43C-66E4-47A9-937D-56187259A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25A5E-9BFF-4986-9518-7498CCF4DA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Gingold</dc:creator>
  <cp:lastModifiedBy>Jacob Gingold</cp:lastModifiedBy>
  <cp:revision>3</cp:revision>
  <cp:lastPrinted>2019-08-28T15:08:00Z</cp:lastPrinted>
  <dcterms:created xsi:type="dcterms:W3CDTF">2019-08-28T02:08:00Z</dcterms:created>
  <dcterms:modified xsi:type="dcterms:W3CDTF">2019-08-28T15:10:00Z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0x010100CAD609FAFBA80E408EB066F7AE55ACF6</vt:lpwstr>
  </property>
</Properties>
</file>