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2638" w14:textId="4AD36516" w:rsidR="000A294C" w:rsidRDefault="00EE6AEC" w:rsidP="00C15CFE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267E" wp14:editId="620099E8">
                <wp:simplePos x="0" y="0"/>
                <wp:positionH relativeFrom="column">
                  <wp:posOffset>-508000</wp:posOffset>
                </wp:positionH>
                <wp:positionV relativeFrom="paragraph">
                  <wp:posOffset>488950</wp:posOffset>
                </wp:positionV>
                <wp:extent cx="736600" cy="895350"/>
                <wp:effectExtent l="19050" t="19050" r="63500" b="57150"/>
                <wp:wrapNone/>
                <wp:docPr id="2" name="Lightning Bo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95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4712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" o:spid="_x0000_s1026" type="#_x0000_t73" style="position:absolute;margin-left:-40pt;margin-top:38.5pt;width:58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" fillcolor="#4472c4 [3204]" strokecolor="#1f3763 [1604]" strokeweight="1pt"/>
            </w:pict>
          </mc:Fallback>
        </mc:AlternateContent>
      </w:r>
      <w:r w:rsidR="00C15CFE" w:rsidRPr="005A1972">
        <w:rPr>
          <w:b/>
          <w:bCs/>
          <w:sz w:val="40"/>
          <w:szCs w:val="40"/>
        </w:rPr>
        <w:t>Modelling Photosynthesis</w:t>
      </w:r>
    </w:p>
    <w:p w14:paraId="20EFABDB" w14:textId="6E97A64A" w:rsidR="004D7E26" w:rsidRPr="004D7E26" w:rsidRDefault="004D7E26" w:rsidP="004D7E26">
      <w:pPr>
        <w:jc w:val="center"/>
        <w:rPr>
          <w:sz w:val="40"/>
          <w:szCs w:val="40"/>
        </w:rPr>
      </w:pPr>
      <w:r>
        <w:rPr>
          <w:sz w:val="40"/>
          <w:szCs w:val="40"/>
        </w:rPr>
        <w:t>“How does a chloroplast convert light energy into chemical energy stored as glucose?”</w:t>
      </w:r>
    </w:p>
    <w:p w14:paraId="1518D683" w14:textId="6C998334" w:rsidR="00C15CFE" w:rsidRPr="004D7E26" w:rsidRDefault="00EE6AEC" w:rsidP="00C15CFE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 xml:space="preserve">Light + 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</w:rPr>
        <w:t>6CO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  <w:vertAlign w:val="subscript"/>
        </w:rPr>
        <w:t>2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</w:rPr>
        <w:t xml:space="preserve"> + 6H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  <w:vertAlign w:val="subscript"/>
        </w:rPr>
        <w:t>2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</w:rPr>
        <w:t xml:space="preserve">O </w:t>
      </w:r>
      <w:r w:rsidR="005A1972" w:rsidRPr="004D7E26">
        <w:rPr>
          <w:rFonts w:ascii="Symbol" w:hAnsi="Symbol" w:cs="Symbol"/>
          <w:color w:val="000000"/>
          <w:sz w:val="52"/>
          <w:szCs w:val="52"/>
        </w:rPr>
        <w:t>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</w:rPr>
        <w:t xml:space="preserve"> C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  <w:vertAlign w:val="subscript"/>
        </w:rPr>
        <w:t>6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</w:rPr>
        <w:t>H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  <w:vertAlign w:val="subscript"/>
        </w:rPr>
        <w:t>12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</w:rPr>
        <w:t>O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  <w:vertAlign w:val="subscript"/>
        </w:rPr>
        <w:t>6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</w:rPr>
        <w:t xml:space="preserve"> + 6O</w:t>
      </w:r>
      <w:r w:rsidR="005A1972" w:rsidRPr="004D7E26">
        <w:rPr>
          <w:rFonts w:ascii="Times New Roman" w:hAnsi="Times New Roman" w:cs="Times New Roman"/>
          <w:color w:val="000000"/>
          <w:sz w:val="52"/>
          <w:szCs w:val="52"/>
          <w:vertAlign w:val="subscript"/>
        </w:rPr>
        <w:t>2</w:t>
      </w:r>
    </w:p>
    <w:p w14:paraId="78F95B6F" w14:textId="7CBFDD1E" w:rsidR="007B4E4E" w:rsidRPr="005A1972" w:rsidRDefault="005E3D90" w:rsidP="00C15CFE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Task:</w:t>
      </w:r>
    </w:p>
    <w:p w14:paraId="7A32658A" w14:textId="719C3EEE" w:rsidR="005E3D90" w:rsidRDefault="007B4E4E" w:rsidP="00C15CFE">
      <w:pPr>
        <w:rPr>
          <w:sz w:val="28"/>
          <w:szCs w:val="28"/>
        </w:rPr>
      </w:pPr>
      <w:r w:rsidRPr="005A1972">
        <w:rPr>
          <w:sz w:val="28"/>
          <w:szCs w:val="28"/>
        </w:rPr>
        <w:t>In this activity</w:t>
      </w:r>
      <w:r w:rsidR="00EE6AEC">
        <w:rPr>
          <w:sz w:val="28"/>
          <w:szCs w:val="28"/>
        </w:rPr>
        <w:t xml:space="preserve"> your group </w:t>
      </w:r>
      <w:r w:rsidRPr="005A1972">
        <w:rPr>
          <w:sz w:val="28"/>
          <w:szCs w:val="28"/>
        </w:rPr>
        <w:t>will be working together to model the process of photosynthesis. Each group member will be a structure involved in photosynthesis</w:t>
      </w:r>
      <w:r w:rsidR="005A1972" w:rsidRPr="005A1972">
        <w:rPr>
          <w:sz w:val="28"/>
          <w:szCs w:val="28"/>
        </w:rPr>
        <w:t>.</w:t>
      </w:r>
      <w:r w:rsidR="00053947">
        <w:rPr>
          <w:sz w:val="28"/>
          <w:szCs w:val="28"/>
        </w:rPr>
        <w:t xml:space="preserve"> As a group your goal is to make a molecule of glucose from carbon dioxide and water. </w:t>
      </w:r>
    </w:p>
    <w:p w14:paraId="26E54F53" w14:textId="391B27A2" w:rsidR="004D7E26" w:rsidRPr="004D7E26" w:rsidRDefault="004D7E26" w:rsidP="00C15CFE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Materials:</w:t>
      </w:r>
    </w:p>
    <w:tbl>
      <w:tblPr>
        <w:tblStyle w:val="TableGrid"/>
        <w:tblpPr w:leftFromText="180" w:rightFromText="180" w:vertAnchor="text" w:horzAnchor="margin" w:tblpY="-31"/>
        <w:tblW w:w="9535" w:type="dxa"/>
        <w:tblLook w:val="04A0" w:firstRow="1" w:lastRow="0" w:firstColumn="1" w:lastColumn="0" w:noHBand="0" w:noVBand="1"/>
      </w:tblPr>
      <w:tblGrid>
        <w:gridCol w:w="3865"/>
        <w:gridCol w:w="5670"/>
      </w:tblGrid>
      <w:tr w:rsidR="005E3D90" w14:paraId="6B7FF5B4" w14:textId="77777777" w:rsidTr="005E3D90">
        <w:trPr>
          <w:trHeight w:val="445"/>
        </w:trPr>
        <w:tc>
          <w:tcPr>
            <w:tcW w:w="3865" w:type="dxa"/>
          </w:tcPr>
          <w:p w14:paraId="4FBD04F2" w14:textId="77777777" w:rsidR="005E3D90" w:rsidRPr="004D7E26" w:rsidRDefault="005E3D90" w:rsidP="005E3D90">
            <w:pPr>
              <w:rPr>
                <w:sz w:val="28"/>
                <w:szCs w:val="28"/>
              </w:rPr>
            </w:pPr>
            <w:r w:rsidRPr="004D7E26">
              <w:rPr>
                <w:sz w:val="28"/>
                <w:szCs w:val="28"/>
              </w:rPr>
              <w:t>Role Cards</w:t>
            </w:r>
          </w:p>
        </w:tc>
        <w:tc>
          <w:tcPr>
            <w:tcW w:w="5670" w:type="dxa"/>
          </w:tcPr>
          <w:p w14:paraId="21739DF8" w14:textId="77777777" w:rsidR="005E3D90" w:rsidRPr="004D7E26" w:rsidRDefault="005E3D90" w:rsidP="005E3D90">
            <w:pPr>
              <w:rPr>
                <w:sz w:val="28"/>
                <w:szCs w:val="28"/>
              </w:rPr>
            </w:pPr>
            <w:r w:rsidRPr="004D7E26">
              <w:rPr>
                <w:sz w:val="28"/>
                <w:szCs w:val="28"/>
              </w:rPr>
              <w:t>Toothpicks (chemical bonds)</w:t>
            </w:r>
          </w:p>
        </w:tc>
      </w:tr>
      <w:tr w:rsidR="005E3D90" w14:paraId="585C1569" w14:textId="77777777" w:rsidTr="005E3D90">
        <w:trPr>
          <w:trHeight w:val="457"/>
        </w:trPr>
        <w:tc>
          <w:tcPr>
            <w:tcW w:w="3865" w:type="dxa"/>
          </w:tcPr>
          <w:p w14:paraId="2701E697" w14:textId="77777777" w:rsidR="005E3D90" w:rsidRPr="004D7E26" w:rsidRDefault="005E3D90" w:rsidP="005E3D90">
            <w:pPr>
              <w:rPr>
                <w:sz w:val="28"/>
                <w:szCs w:val="28"/>
              </w:rPr>
            </w:pPr>
            <w:r w:rsidRPr="004D7E26">
              <w:rPr>
                <w:sz w:val="28"/>
                <w:szCs w:val="28"/>
              </w:rPr>
              <w:t>Marshmallow (carbon) x6</w:t>
            </w:r>
          </w:p>
        </w:tc>
        <w:tc>
          <w:tcPr>
            <w:tcW w:w="5670" w:type="dxa"/>
          </w:tcPr>
          <w:p w14:paraId="0EF7ED6D" w14:textId="77777777" w:rsidR="005E3D90" w:rsidRPr="004D7E26" w:rsidRDefault="005E3D90" w:rsidP="005E3D90">
            <w:pPr>
              <w:rPr>
                <w:sz w:val="28"/>
                <w:szCs w:val="28"/>
              </w:rPr>
            </w:pPr>
            <w:r w:rsidRPr="004D7E26">
              <w:rPr>
                <w:sz w:val="28"/>
                <w:szCs w:val="28"/>
              </w:rPr>
              <w:t>Marshmallow (hydrogen) x12</w:t>
            </w:r>
          </w:p>
        </w:tc>
      </w:tr>
      <w:tr w:rsidR="005E3D90" w14:paraId="56E0CBB4" w14:textId="77777777" w:rsidTr="005E3D90">
        <w:trPr>
          <w:trHeight w:val="445"/>
        </w:trPr>
        <w:tc>
          <w:tcPr>
            <w:tcW w:w="3865" w:type="dxa"/>
          </w:tcPr>
          <w:p w14:paraId="5FAE3A6E" w14:textId="77777777" w:rsidR="005E3D90" w:rsidRPr="004D7E26" w:rsidRDefault="005E3D90" w:rsidP="005E3D90">
            <w:pPr>
              <w:rPr>
                <w:sz w:val="28"/>
                <w:szCs w:val="28"/>
              </w:rPr>
            </w:pPr>
            <w:r w:rsidRPr="004D7E26">
              <w:rPr>
                <w:sz w:val="28"/>
                <w:szCs w:val="28"/>
              </w:rPr>
              <w:t>Marshmallow (oxygen) x18</w:t>
            </w:r>
          </w:p>
        </w:tc>
        <w:tc>
          <w:tcPr>
            <w:tcW w:w="5670" w:type="dxa"/>
          </w:tcPr>
          <w:p w14:paraId="3A046D45" w14:textId="77777777" w:rsidR="005E3D90" w:rsidRPr="004D7E26" w:rsidRDefault="005E3D90" w:rsidP="005E3D90">
            <w:pPr>
              <w:rPr>
                <w:sz w:val="28"/>
                <w:szCs w:val="28"/>
              </w:rPr>
            </w:pPr>
            <w:r w:rsidRPr="004D7E26">
              <w:rPr>
                <w:sz w:val="28"/>
                <w:szCs w:val="28"/>
              </w:rPr>
              <w:t>NADP Card x2</w:t>
            </w:r>
          </w:p>
        </w:tc>
      </w:tr>
      <w:tr w:rsidR="005E3D90" w14:paraId="3FADF200" w14:textId="77777777" w:rsidTr="005E3D90">
        <w:trPr>
          <w:trHeight w:val="445"/>
        </w:trPr>
        <w:tc>
          <w:tcPr>
            <w:tcW w:w="3865" w:type="dxa"/>
          </w:tcPr>
          <w:p w14:paraId="08F397DA" w14:textId="77777777" w:rsidR="005E3D90" w:rsidRPr="004D7E26" w:rsidRDefault="005E3D90" w:rsidP="005E3D90">
            <w:pPr>
              <w:rPr>
                <w:sz w:val="28"/>
                <w:szCs w:val="28"/>
              </w:rPr>
            </w:pPr>
            <w:r w:rsidRPr="004D7E26">
              <w:rPr>
                <w:sz w:val="28"/>
                <w:szCs w:val="28"/>
              </w:rPr>
              <w:t>ADP</w:t>
            </w:r>
          </w:p>
        </w:tc>
        <w:tc>
          <w:tcPr>
            <w:tcW w:w="5670" w:type="dxa"/>
          </w:tcPr>
          <w:p w14:paraId="04154969" w14:textId="77777777" w:rsidR="005E3D90" w:rsidRPr="004D7E26" w:rsidRDefault="005E3D90" w:rsidP="005E3D90">
            <w:pPr>
              <w:rPr>
                <w:sz w:val="28"/>
                <w:szCs w:val="28"/>
              </w:rPr>
            </w:pPr>
            <w:r w:rsidRPr="004D7E26">
              <w:rPr>
                <w:sz w:val="28"/>
                <w:szCs w:val="28"/>
              </w:rPr>
              <w:t>Phosphates x 12</w:t>
            </w:r>
          </w:p>
        </w:tc>
      </w:tr>
    </w:tbl>
    <w:p w14:paraId="18E46AAD" w14:textId="4E230A7A" w:rsidR="005E3D90" w:rsidRDefault="005E3D90" w:rsidP="00C15CFE">
      <w:pPr>
        <w:rPr>
          <w:b/>
          <w:bCs/>
          <w:sz w:val="28"/>
          <w:szCs w:val="28"/>
          <w:u w:val="single"/>
        </w:rPr>
      </w:pPr>
      <w:r w:rsidRPr="005E3D90">
        <w:rPr>
          <w:b/>
          <w:bCs/>
          <w:sz w:val="28"/>
          <w:szCs w:val="28"/>
          <w:u w:val="single"/>
        </w:rPr>
        <w:t>Procedure:</w:t>
      </w:r>
    </w:p>
    <w:p w14:paraId="218DFA8D" w14:textId="3FB7F9EC" w:rsidR="005E3D90" w:rsidRDefault="005E3D90" w:rsidP="005E3D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Build reactants. Water has single bonds. Carbon dioxide has double bonds</w:t>
      </w:r>
    </w:p>
    <w:p w14:paraId="0FFBAB61" w14:textId="7E294D83" w:rsidR="005E3D90" w:rsidRDefault="005E3D90" w:rsidP="005E3D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Stomata 1 collects water. Stomata 2 collects carbon dioxide</w:t>
      </w:r>
    </w:p>
    <w:p w14:paraId="684FE4B1" w14:textId="739A18B4" w:rsidR="005E3D90" w:rsidRDefault="005E3D90" w:rsidP="005E3D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Shine a light on thylakoids.</w:t>
      </w:r>
    </w:p>
    <w:p w14:paraId="79B29B30" w14:textId="118F9F97" w:rsidR="005E3D90" w:rsidRDefault="005E3D90" w:rsidP="005E3D9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Start the process of photosynthesis. </w:t>
      </w:r>
    </w:p>
    <w:p w14:paraId="7C0782EF" w14:textId="3E1A448A" w:rsidR="004D7E26" w:rsidRPr="008B3569" w:rsidRDefault="005E3D90" w:rsidP="004D7E2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Call over Mr. Gingold when glucose is constructed</w:t>
      </w:r>
      <w:r w:rsidR="00C46F48">
        <w:rPr>
          <w:sz w:val="28"/>
          <w:szCs w:val="28"/>
        </w:rPr>
        <w:t xml:space="preserve"> (picture of glucose on projector)</w:t>
      </w: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D7E26" w14:paraId="6B5BD564" w14:textId="77777777" w:rsidTr="004D7E26">
        <w:tc>
          <w:tcPr>
            <w:tcW w:w="4675" w:type="dxa"/>
          </w:tcPr>
          <w:p w14:paraId="2E40105F" w14:textId="3CA9FF1F" w:rsidR="004D7E26" w:rsidRPr="008B3569" w:rsidRDefault="004D7E26" w:rsidP="004D7E26">
            <w:p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>Structure (Member role)</w:t>
            </w:r>
          </w:p>
        </w:tc>
        <w:tc>
          <w:tcPr>
            <w:tcW w:w="4675" w:type="dxa"/>
          </w:tcPr>
          <w:p w14:paraId="6AC0DDFE" w14:textId="60AD28D8" w:rsidR="004D7E26" w:rsidRPr="008B3569" w:rsidRDefault="004D7E26" w:rsidP="004D7E26">
            <w:p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>Role</w:t>
            </w:r>
          </w:p>
        </w:tc>
      </w:tr>
      <w:tr w:rsidR="004D7E26" w14:paraId="3A599550" w14:textId="77777777" w:rsidTr="004D7E26">
        <w:tc>
          <w:tcPr>
            <w:tcW w:w="4675" w:type="dxa"/>
          </w:tcPr>
          <w:p w14:paraId="28D4BCC5" w14:textId="2EBDB4B0" w:rsidR="004D7E26" w:rsidRPr="008B3569" w:rsidRDefault="004D7E26" w:rsidP="004D7E26">
            <w:p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>Stoma</w:t>
            </w:r>
          </w:p>
        </w:tc>
        <w:tc>
          <w:tcPr>
            <w:tcW w:w="4675" w:type="dxa"/>
          </w:tcPr>
          <w:p w14:paraId="4818BF73" w14:textId="77777777" w:rsidR="004D7E26" w:rsidRPr="008B3569" w:rsidRDefault="004D7E26" w:rsidP="004D7E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>Deliver water</w:t>
            </w:r>
          </w:p>
          <w:p w14:paraId="045A8CB0" w14:textId="12865531" w:rsidR="004D7E26" w:rsidRPr="008B3569" w:rsidRDefault="004D7E26" w:rsidP="002414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>Take out oxygen</w:t>
            </w:r>
          </w:p>
        </w:tc>
      </w:tr>
      <w:tr w:rsidR="004D7E26" w14:paraId="1256E3D6" w14:textId="77777777" w:rsidTr="004D7E26">
        <w:tc>
          <w:tcPr>
            <w:tcW w:w="4675" w:type="dxa"/>
          </w:tcPr>
          <w:p w14:paraId="7F63525B" w14:textId="4B343301" w:rsidR="004D7E26" w:rsidRPr="008B3569" w:rsidRDefault="004D7E26" w:rsidP="004D7E26">
            <w:p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>Thylakoid (light-dependent reaction)</w:t>
            </w:r>
          </w:p>
        </w:tc>
        <w:tc>
          <w:tcPr>
            <w:tcW w:w="4675" w:type="dxa"/>
          </w:tcPr>
          <w:p w14:paraId="2C958EB2" w14:textId="77777777" w:rsidR="004D7E26" w:rsidRPr="008B3569" w:rsidRDefault="004D7E26" w:rsidP="004D7E2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 xml:space="preserve">Transfer light energy to ATP </w:t>
            </w:r>
            <w:r w:rsidRPr="008B3569">
              <w:rPr>
                <w:b/>
                <w:bCs/>
                <w:sz w:val="24"/>
                <w:szCs w:val="24"/>
              </w:rPr>
              <w:t>(add a P to ADP card)</w:t>
            </w:r>
          </w:p>
          <w:p w14:paraId="00901AA2" w14:textId="77777777" w:rsidR="004D7E26" w:rsidRPr="008B3569" w:rsidRDefault="004D7E26" w:rsidP="004D7E2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 xml:space="preserve">Transfer hydrogen from water to NADP </w:t>
            </w:r>
            <w:r w:rsidRPr="008B3569">
              <w:rPr>
                <w:b/>
                <w:bCs/>
                <w:sz w:val="24"/>
                <w:szCs w:val="24"/>
              </w:rPr>
              <w:t>(Add a hydrogen marshmallow to NADP card)</w:t>
            </w:r>
          </w:p>
          <w:p w14:paraId="205B6180" w14:textId="335A75C5" w:rsidR="004D7E26" w:rsidRPr="008B3569" w:rsidRDefault="004D7E26" w:rsidP="004D7E26">
            <w:p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 xml:space="preserve">Synthesize oxygen gas </w:t>
            </w:r>
          </w:p>
        </w:tc>
      </w:tr>
      <w:tr w:rsidR="004D7E26" w14:paraId="53A665C7" w14:textId="77777777" w:rsidTr="004D7E26">
        <w:tc>
          <w:tcPr>
            <w:tcW w:w="4675" w:type="dxa"/>
          </w:tcPr>
          <w:p w14:paraId="701B9C62" w14:textId="3064D3E5" w:rsidR="004D7E26" w:rsidRPr="008B3569" w:rsidRDefault="004D7E26" w:rsidP="004D7E26">
            <w:p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lastRenderedPageBreak/>
              <w:t>Stroma (light-independent reaction)</w:t>
            </w:r>
          </w:p>
        </w:tc>
        <w:tc>
          <w:tcPr>
            <w:tcW w:w="4675" w:type="dxa"/>
          </w:tcPr>
          <w:p w14:paraId="2721C88E" w14:textId="77777777" w:rsidR="004D7E26" w:rsidRPr="008B3569" w:rsidRDefault="004D7E26" w:rsidP="004D7E2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 xml:space="preserve">Convert carbon dioxide into glucose </w:t>
            </w:r>
            <w:r w:rsidRPr="008B3569">
              <w:rPr>
                <w:b/>
                <w:bCs/>
                <w:sz w:val="24"/>
                <w:szCs w:val="24"/>
              </w:rPr>
              <w:t>(recombine hydrogen, oxygen, and carbon marshmallows into glucose)</w:t>
            </w:r>
          </w:p>
          <w:p w14:paraId="6E4B5A01" w14:textId="53784853" w:rsidR="004D7E26" w:rsidRPr="008B3569" w:rsidRDefault="004D7E26" w:rsidP="00A411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 xml:space="preserve">Recycle NADP and ADP </w:t>
            </w:r>
            <w:r w:rsidRPr="008B3569">
              <w:rPr>
                <w:b/>
                <w:bCs/>
                <w:sz w:val="24"/>
                <w:szCs w:val="24"/>
              </w:rPr>
              <w:t>(return NADP and ADP cards to thylakoid)</w:t>
            </w:r>
          </w:p>
        </w:tc>
      </w:tr>
      <w:tr w:rsidR="004D7E26" w14:paraId="5C0A6E21" w14:textId="77777777" w:rsidTr="004D7E26">
        <w:tc>
          <w:tcPr>
            <w:tcW w:w="4675" w:type="dxa"/>
          </w:tcPr>
          <w:p w14:paraId="3FE1AA30" w14:textId="10D58BBD" w:rsidR="004D7E26" w:rsidRPr="008B3569" w:rsidRDefault="004D7E26" w:rsidP="004D7E26">
            <w:p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>Stoma</w:t>
            </w:r>
          </w:p>
        </w:tc>
        <w:tc>
          <w:tcPr>
            <w:tcW w:w="4675" w:type="dxa"/>
          </w:tcPr>
          <w:p w14:paraId="4F4ABB85" w14:textId="214EF425" w:rsidR="004D7E26" w:rsidRPr="008B3569" w:rsidRDefault="004D7E26" w:rsidP="004D7E26">
            <w:pPr>
              <w:rPr>
                <w:sz w:val="24"/>
                <w:szCs w:val="24"/>
              </w:rPr>
            </w:pPr>
            <w:r w:rsidRPr="008B3569">
              <w:rPr>
                <w:sz w:val="24"/>
                <w:szCs w:val="24"/>
              </w:rPr>
              <w:t>Deliver carbon dioxide</w:t>
            </w:r>
          </w:p>
        </w:tc>
      </w:tr>
    </w:tbl>
    <w:p w14:paraId="463B7D96" w14:textId="1C881794" w:rsidR="005E3D90" w:rsidRPr="00E91AD0" w:rsidRDefault="005E3D90" w:rsidP="005E3D90">
      <w:pPr>
        <w:tabs>
          <w:tab w:val="left" w:pos="1754"/>
        </w:tabs>
        <w:rPr>
          <w:sz w:val="32"/>
          <w:szCs w:val="32"/>
        </w:rPr>
      </w:pPr>
      <w:r w:rsidRPr="00E91AD0">
        <w:rPr>
          <w:b/>
          <w:bCs/>
          <w:sz w:val="32"/>
          <w:szCs w:val="32"/>
          <w:u w:val="single"/>
        </w:rPr>
        <w:t>Conclusion</w:t>
      </w:r>
      <w:r w:rsidRPr="00E91AD0">
        <w:rPr>
          <w:sz w:val="32"/>
          <w:szCs w:val="32"/>
        </w:rPr>
        <w:t>: Diagram the chloroplast below given your knowledge of photosynthesis.</w:t>
      </w:r>
    </w:p>
    <w:p w14:paraId="2BFD3EB7" w14:textId="046B91CA" w:rsidR="005E3D90" w:rsidRPr="00E91AD0" w:rsidRDefault="005E3D90" w:rsidP="005E3D90">
      <w:pPr>
        <w:pStyle w:val="ListParagraph"/>
        <w:numPr>
          <w:ilvl w:val="0"/>
          <w:numId w:val="7"/>
        </w:numPr>
        <w:tabs>
          <w:tab w:val="left" w:pos="1754"/>
        </w:tabs>
      </w:pPr>
      <w:r w:rsidRPr="00E91AD0">
        <w:t>Label reactants and products</w:t>
      </w:r>
    </w:p>
    <w:p w14:paraId="2DC4B0E0" w14:textId="03EEC422" w:rsidR="005E3D90" w:rsidRPr="00E91AD0" w:rsidRDefault="005E3D90" w:rsidP="005E3D90">
      <w:pPr>
        <w:pStyle w:val="ListParagraph"/>
        <w:numPr>
          <w:ilvl w:val="0"/>
          <w:numId w:val="7"/>
        </w:numPr>
        <w:tabs>
          <w:tab w:val="left" w:pos="1754"/>
        </w:tabs>
      </w:pPr>
      <w:r w:rsidRPr="00E91AD0">
        <w:t>Label two reactions</w:t>
      </w:r>
    </w:p>
    <w:p w14:paraId="79E70B96" w14:textId="03CA2440" w:rsidR="005E3D90" w:rsidRPr="00E91AD0" w:rsidRDefault="005E3D90" w:rsidP="005E3D90">
      <w:pPr>
        <w:pStyle w:val="ListParagraph"/>
        <w:numPr>
          <w:ilvl w:val="0"/>
          <w:numId w:val="7"/>
        </w:numPr>
        <w:tabs>
          <w:tab w:val="left" w:pos="1754"/>
        </w:tabs>
      </w:pPr>
      <w:r w:rsidRPr="00E91AD0">
        <w:t>Label structure of photosynthesis</w:t>
      </w:r>
    </w:p>
    <w:p w14:paraId="7CDD5428" w14:textId="39796277" w:rsidR="004D7E26" w:rsidRPr="008E7BB4" w:rsidRDefault="004D7E26" w:rsidP="004D7E26">
      <w:pPr>
        <w:tabs>
          <w:tab w:val="left" w:pos="1754"/>
        </w:tabs>
        <w:rPr>
          <w:sz w:val="28"/>
          <w:szCs w:val="28"/>
        </w:rPr>
      </w:pPr>
      <w:r w:rsidRPr="008E7BB4">
        <w:rPr>
          <w:noProof/>
          <w:sz w:val="28"/>
          <w:szCs w:val="28"/>
        </w:rPr>
        <w:drawing>
          <wp:inline distT="0" distB="0" distL="0" distR="0" wp14:anchorId="00C33D29" wp14:editId="711F6813">
            <wp:extent cx="5327650" cy="2927026"/>
            <wp:effectExtent l="0" t="0" r="6350" b="6985"/>
            <wp:docPr id="1" name="Picture 1" descr="Macintosh HD:Users:jennifermeadows:Desktop:chloropla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meadows:Desktop:chloroplas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56" cy="293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D134" w14:textId="684C2058" w:rsidR="008E7BB4" w:rsidRDefault="004D7E26" w:rsidP="007C5C50">
      <w:pPr>
        <w:pStyle w:val="ListParagraph"/>
        <w:numPr>
          <w:ilvl w:val="0"/>
          <w:numId w:val="7"/>
        </w:numPr>
        <w:tabs>
          <w:tab w:val="left" w:pos="1754"/>
        </w:tabs>
        <w:spacing w:after="0"/>
        <w:rPr>
          <w:sz w:val="28"/>
          <w:szCs w:val="28"/>
        </w:rPr>
      </w:pPr>
      <w:r w:rsidRPr="008E7BB4">
        <w:rPr>
          <w:sz w:val="28"/>
          <w:szCs w:val="28"/>
        </w:rPr>
        <w:t>How is light converted into chemical energy in the thylakoid?</w:t>
      </w:r>
    </w:p>
    <w:p w14:paraId="4B81C4DB" w14:textId="77777777" w:rsidR="00E91AD0" w:rsidRPr="00E91AD0" w:rsidRDefault="00E91AD0" w:rsidP="007C5C50">
      <w:pPr>
        <w:pStyle w:val="ListParagraph"/>
        <w:tabs>
          <w:tab w:val="left" w:pos="1754"/>
        </w:tabs>
        <w:spacing w:after="0"/>
        <w:rPr>
          <w:sz w:val="28"/>
          <w:szCs w:val="28"/>
        </w:rPr>
      </w:pPr>
    </w:p>
    <w:p w14:paraId="0D5659F6" w14:textId="4C69ED2F" w:rsidR="008E7BB4" w:rsidRDefault="004D7E26" w:rsidP="007C5C50">
      <w:pPr>
        <w:pStyle w:val="ListParagraph"/>
        <w:numPr>
          <w:ilvl w:val="0"/>
          <w:numId w:val="7"/>
        </w:numPr>
        <w:tabs>
          <w:tab w:val="left" w:pos="1754"/>
        </w:tabs>
        <w:spacing w:after="0"/>
        <w:rPr>
          <w:sz w:val="28"/>
          <w:szCs w:val="28"/>
        </w:rPr>
      </w:pPr>
      <w:r w:rsidRPr="008E7BB4">
        <w:rPr>
          <w:sz w:val="28"/>
          <w:szCs w:val="28"/>
        </w:rPr>
        <w:t>What happen</w:t>
      </w:r>
      <w:r w:rsidR="00186A80">
        <w:rPr>
          <w:sz w:val="28"/>
          <w:szCs w:val="28"/>
        </w:rPr>
        <w:t>ed</w:t>
      </w:r>
      <w:r w:rsidRPr="008E7BB4">
        <w:rPr>
          <w:sz w:val="28"/>
          <w:szCs w:val="28"/>
        </w:rPr>
        <w:t xml:space="preserve"> to water in the </w:t>
      </w:r>
      <w:r w:rsidR="00186A80">
        <w:rPr>
          <w:sz w:val="28"/>
          <w:szCs w:val="28"/>
        </w:rPr>
        <w:t>thylakoids</w:t>
      </w:r>
      <w:r w:rsidRPr="008E7BB4">
        <w:rPr>
          <w:sz w:val="28"/>
          <w:szCs w:val="28"/>
        </w:rPr>
        <w:t>?</w:t>
      </w:r>
    </w:p>
    <w:p w14:paraId="16BD05EF" w14:textId="77777777" w:rsidR="00E91AD0" w:rsidRPr="00E91AD0" w:rsidRDefault="00E91AD0" w:rsidP="007C5C50">
      <w:pPr>
        <w:tabs>
          <w:tab w:val="left" w:pos="1754"/>
        </w:tabs>
        <w:spacing w:after="0"/>
        <w:rPr>
          <w:sz w:val="28"/>
          <w:szCs w:val="28"/>
        </w:rPr>
      </w:pPr>
    </w:p>
    <w:p w14:paraId="76BED111" w14:textId="7400619F" w:rsidR="00E91AD0" w:rsidRDefault="004D7E26" w:rsidP="007C5C50">
      <w:pPr>
        <w:pStyle w:val="ListParagraph"/>
        <w:numPr>
          <w:ilvl w:val="0"/>
          <w:numId w:val="7"/>
        </w:numPr>
        <w:tabs>
          <w:tab w:val="left" w:pos="1754"/>
        </w:tabs>
        <w:spacing w:after="0"/>
        <w:rPr>
          <w:sz w:val="28"/>
          <w:szCs w:val="28"/>
        </w:rPr>
      </w:pPr>
      <w:r w:rsidRPr="008E7BB4">
        <w:rPr>
          <w:sz w:val="28"/>
          <w:szCs w:val="28"/>
        </w:rPr>
        <w:t>How is glucose made in the stroma?</w:t>
      </w:r>
    </w:p>
    <w:p w14:paraId="4DAE0D5E" w14:textId="77777777" w:rsidR="00E91AD0" w:rsidRPr="00E91AD0" w:rsidRDefault="00E91AD0" w:rsidP="007C5C50">
      <w:pPr>
        <w:tabs>
          <w:tab w:val="left" w:pos="1754"/>
        </w:tabs>
        <w:spacing w:after="0"/>
        <w:rPr>
          <w:sz w:val="28"/>
          <w:szCs w:val="28"/>
        </w:rPr>
      </w:pPr>
    </w:p>
    <w:p w14:paraId="488CD14E" w14:textId="3DB0C6B6" w:rsidR="008E7BB4" w:rsidRDefault="004D7E26" w:rsidP="007C5C50">
      <w:pPr>
        <w:pStyle w:val="ListParagraph"/>
        <w:numPr>
          <w:ilvl w:val="0"/>
          <w:numId w:val="7"/>
        </w:numPr>
        <w:tabs>
          <w:tab w:val="left" w:pos="1754"/>
        </w:tabs>
        <w:spacing w:after="0"/>
        <w:rPr>
          <w:sz w:val="28"/>
          <w:szCs w:val="28"/>
        </w:rPr>
      </w:pPr>
      <w:r w:rsidRPr="008E7BB4">
        <w:rPr>
          <w:sz w:val="28"/>
          <w:szCs w:val="28"/>
        </w:rPr>
        <w:t>What is the role of ADP and NADP in photosynthesis?</w:t>
      </w:r>
    </w:p>
    <w:p w14:paraId="1707569B" w14:textId="77777777" w:rsidR="007C5C50" w:rsidRDefault="007C5C50" w:rsidP="007C5C50">
      <w:pPr>
        <w:tabs>
          <w:tab w:val="left" w:pos="1754"/>
        </w:tabs>
        <w:spacing w:after="0"/>
        <w:rPr>
          <w:sz w:val="28"/>
          <w:szCs w:val="28"/>
        </w:rPr>
      </w:pPr>
    </w:p>
    <w:p w14:paraId="10A7789B" w14:textId="78777DEC" w:rsidR="007C5C50" w:rsidRPr="007C5C50" w:rsidRDefault="007C5C50" w:rsidP="007C5C50">
      <w:pPr>
        <w:pStyle w:val="ListParagraph"/>
        <w:numPr>
          <w:ilvl w:val="0"/>
          <w:numId w:val="7"/>
        </w:numPr>
        <w:tabs>
          <w:tab w:val="left" w:pos="1754"/>
        </w:tabs>
        <w:spacing w:after="0"/>
        <w:rPr>
          <w:sz w:val="28"/>
          <w:szCs w:val="28"/>
        </w:rPr>
        <w:sectPr w:rsidR="007C5C50" w:rsidRPr="007C5C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Was there anything wrong with your model? Did you have to break the rules? Why?</w:t>
      </w:r>
    </w:p>
    <w:p w14:paraId="0E2E404C" w14:textId="2CF63717" w:rsidR="004D7E26" w:rsidRDefault="004D7E26" w:rsidP="005E3D90">
      <w:pPr>
        <w:sectPr w:rsidR="004D7E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D6026D" w14:textId="5BBD1483" w:rsidR="005A1972" w:rsidRDefault="005A1972" w:rsidP="00CD7DB2"/>
    <w:sectPr w:rsidR="005A1972" w:rsidSect="007B4E4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43E"/>
    <w:multiLevelType w:val="hybridMultilevel"/>
    <w:tmpl w:val="26E8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A62"/>
    <w:multiLevelType w:val="hybridMultilevel"/>
    <w:tmpl w:val="6E10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2C8"/>
    <w:multiLevelType w:val="hybridMultilevel"/>
    <w:tmpl w:val="6180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20B7A"/>
    <w:multiLevelType w:val="hybridMultilevel"/>
    <w:tmpl w:val="0DE6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58FE"/>
    <w:multiLevelType w:val="hybridMultilevel"/>
    <w:tmpl w:val="4906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7436C"/>
    <w:multiLevelType w:val="hybridMultilevel"/>
    <w:tmpl w:val="077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54EE"/>
    <w:multiLevelType w:val="hybridMultilevel"/>
    <w:tmpl w:val="CE2C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2574F"/>
    <w:multiLevelType w:val="hybridMultilevel"/>
    <w:tmpl w:val="5830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E7241"/>
    <w:multiLevelType w:val="hybridMultilevel"/>
    <w:tmpl w:val="EC46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834E3"/>
    <w:multiLevelType w:val="hybridMultilevel"/>
    <w:tmpl w:val="C6BA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9206E"/>
    <w:multiLevelType w:val="hybridMultilevel"/>
    <w:tmpl w:val="5E8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FE"/>
    <w:rsid w:val="00053947"/>
    <w:rsid w:val="000A294C"/>
    <w:rsid w:val="00186A80"/>
    <w:rsid w:val="0024148D"/>
    <w:rsid w:val="004D7E26"/>
    <w:rsid w:val="005A1972"/>
    <w:rsid w:val="005E3D90"/>
    <w:rsid w:val="00701868"/>
    <w:rsid w:val="007B4E4E"/>
    <w:rsid w:val="007C5C50"/>
    <w:rsid w:val="008B3569"/>
    <w:rsid w:val="008E7BB4"/>
    <w:rsid w:val="00A411F6"/>
    <w:rsid w:val="00BE5ED3"/>
    <w:rsid w:val="00C15CFE"/>
    <w:rsid w:val="00C46F48"/>
    <w:rsid w:val="00CD7DB2"/>
    <w:rsid w:val="00E668AB"/>
    <w:rsid w:val="00E91AD0"/>
    <w:rsid w:val="00E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C59F"/>
  <w15:chartTrackingRefBased/>
  <w15:docId w15:val="{49A8A010-3BAF-492F-8DB9-0CB8276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3" ma:contentTypeDescription="Create a new document." ma:contentTypeScope="" ma:versionID="0feb692aac9c7ab8692249797b2fe869">
  <xsd:schema xmlns:xsd="http://www.w3.org/2001/XMLSchema" xmlns:xs="http://www.w3.org/2001/XMLSchema" xmlns:p="http://schemas.microsoft.com/office/2006/metadata/properties" xmlns:ns3="f3332d66-a1a6-422f-a10f-4eab519f2a44" xmlns:ns4="ee6013b8-6e94-465b-8873-c8313d8e1415" targetNamespace="http://schemas.microsoft.com/office/2006/metadata/properties" ma:root="true" ma:fieldsID="f033a21d474f647d2e365484913f4cd6" ns3:_="" ns4:_="">
    <xsd:import namespace="f3332d66-a1a6-422f-a10f-4eab519f2a44"/>
    <xsd:import namespace="ee6013b8-6e94-465b-8873-c8313d8e1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13b8-6e94-465b-8873-c8313d8e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C0AFE-2E88-404E-8D9E-909679550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8A27D-4CF8-4B71-BD3C-8E4A56135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E1B5-8F96-4964-B434-ACAF8B80B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ee6013b8-6e94-465b-8873-c8313d8e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12</cp:revision>
  <cp:lastPrinted>2019-10-29T16:19:00Z</cp:lastPrinted>
  <dcterms:created xsi:type="dcterms:W3CDTF">2019-10-28T20:05:00Z</dcterms:created>
  <dcterms:modified xsi:type="dcterms:W3CDTF">2019-10-29T16:28:00Z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