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68A70" w14:textId="77777777" w:rsidR="00631012" w:rsidRPr="00631012" w:rsidRDefault="00631012" w:rsidP="00631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012">
        <w:rPr>
          <w:rFonts w:ascii="Times New Roman" w:hAnsi="Times New Roman" w:cs="Times New Roman"/>
          <w:b/>
          <w:sz w:val="24"/>
          <w:szCs w:val="24"/>
          <w:u w:val="single"/>
        </w:rPr>
        <w:t>Monohybrid Crosses Practice</w:t>
      </w:r>
    </w:p>
    <w:p w14:paraId="14E68A71" w14:textId="77777777" w:rsidR="00631012" w:rsidRPr="00631012" w:rsidRDefault="00631012" w:rsidP="00631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E68A72" w14:textId="77777777" w:rsidR="00631012" w:rsidRPr="00AB01B3" w:rsidRDefault="00631012" w:rsidP="00AB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1B3">
        <w:rPr>
          <w:rFonts w:ascii="Times New Roman" w:hAnsi="Times New Roman" w:cs="Times New Roman"/>
          <w:sz w:val="24"/>
          <w:szCs w:val="24"/>
        </w:rPr>
        <w:t xml:space="preserve">Is Bb a genotype </w:t>
      </w:r>
      <w:r w:rsidRPr="00AB01B3">
        <w:rPr>
          <w:rFonts w:ascii="Times New Roman" w:hAnsi="Times New Roman" w:cs="Times New Roman"/>
          <w:sz w:val="24"/>
          <w:szCs w:val="24"/>
          <w:u w:val="single"/>
        </w:rPr>
        <w:t>or</w:t>
      </w:r>
      <w:r w:rsidRPr="00AB01B3">
        <w:rPr>
          <w:rFonts w:ascii="Times New Roman" w:hAnsi="Times New Roman" w:cs="Times New Roman"/>
          <w:sz w:val="24"/>
          <w:szCs w:val="24"/>
        </w:rPr>
        <w:t xml:space="preserve"> phenotype?</w:t>
      </w:r>
      <w:r w:rsidR="00AB01B3" w:rsidRPr="00AB01B3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AB01B3" w:rsidRPr="00AB01B3">
        <w:rPr>
          <w:rFonts w:ascii="Times New Roman" w:hAnsi="Times New Roman" w:cs="Times New Roman"/>
          <w:sz w:val="24"/>
          <w:szCs w:val="24"/>
        </w:rPr>
        <w:tab/>
      </w:r>
      <w:r w:rsidR="00AB01B3">
        <w:rPr>
          <w:rFonts w:ascii="Times New Roman" w:hAnsi="Times New Roman" w:cs="Times New Roman"/>
          <w:sz w:val="24"/>
          <w:szCs w:val="24"/>
        </w:rPr>
        <w:t xml:space="preserve">    </w:t>
      </w:r>
      <w:r w:rsidR="00AB01B3" w:rsidRPr="00AB01B3">
        <w:rPr>
          <w:rFonts w:ascii="Times New Roman" w:hAnsi="Times New Roman" w:cs="Times New Roman"/>
          <w:sz w:val="24"/>
          <w:szCs w:val="24"/>
        </w:rPr>
        <w:t xml:space="preserve">Is hair color a genotype </w:t>
      </w:r>
      <w:r w:rsidR="00AB01B3" w:rsidRPr="00AB01B3">
        <w:rPr>
          <w:rFonts w:ascii="Times New Roman" w:hAnsi="Times New Roman" w:cs="Times New Roman"/>
          <w:sz w:val="24"/>
          <w:szCs w:val="24"/>
          <w:u w:val="single"/>
        </w:rPr>
        <w:t>or</w:t>
      </w:r>
      <w:r w:rsidR="00AB01B3" w:rsidRPr="00AB01B3">
        <w:rPr>
          <w:rFonts w:ascii="Times New Roman" w:hAnsi="Times New Roman" w:cs="Times New Roman"/>
          <w:sz w:val="24"/>
          <w:szCs w:val="24"/>
        </w:rPr>
        <w:t xml:space="preserve"> phenotype ____________</w:t>
      </w:r>
    </w:p>
    <w:p w14:paraId="14E68A73" w14:textId="77777777" w:rsidR="00631012" w:rsidRPr="00AB01B3" w:rsidRDefault="00631012" w:rsidP="00AB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1B3">
        <w:rPr>
          <w:rFonts w:ascii="Times New Roman" w:hAnsi="Times New Roman" w:cs="Times New Roman"/>
          <w:sz w:val="24"/>
          <w:szCs w:val="24"/>
        </w:rPr>
        <w:t xml:space="preserve">Is hair color a genotype </w:t>
      </w:r>
      <w:r w:rsidRPr="00AB01B3">
        <w:rPr>
          <w:rFonts w:ascii="Times New Roman" w:hAnsi="Times New Roman" w:cs="Times New Roman"/>
          <w:sz w:val="24"/>
          <w:szCs w:val="24"/>
          <w:u w:val="single"/>
        </w:rPr>
        <w:t>or</w:t>
      </w:r>
      <w:r w:rsidRPr="00AB01B3">
        <w:rPr>
          <w:rFonts w:ascii="Times New Roman" w:hAnsi="Times New Roman" w:cs="Times New Roman"/>
          <w:sz w:val="24"/>
          <w:szCs w:val="24"/>
        </w:rPr>
        <w:t xml:space="preserve"> phe</w:t>
      </w:r>
      <w:r w:rsidR="00AB01B3">
        <w:rPr>
          <w:rFonts w:ascii="Times New Roman" w:hAnsi="Times New Roman" w:cs="Times New Roman"/>
          <w:sz w:val="24"/>
          <w:szCs w:val="24"/>
        </w:rPr>
        <w:t xml:space="preserve">notype? ______________  </w:t>
      </w:r>
      <w:r w:rsidRPr="00AB01B3">
        <w:rPr>
          <w:rFonts w:ascii="Times New Roman" w:hAnsi="Times New Roman" w:cs="Times New Roman"/>
          <w:sz w:val="24"/>
          <w:szCs w:val="24"/>
        </w:rPr>
        <w:t xml:space="preserve">Is BB homozygous </w:t>
      </w:r>
      <w:r w:rsidRPr="00AB01B3">
        <w:rPr>
          <w:rFonts w:ascii="Times New Roman" w:hAnsi="Times New Roman" w:cs="Times New Roman"/>
          <w:sz w:val="24"/>
          <w:szCs w:val="24"/>
          <w:u w:val="single"/>
        </w:rPr>
        <w:t>or</w:t>
      </w:r>
      <w:r w:rsidRPr="00AB01B3">
        <w:rPr>
          <w:rFonts w:ascii="Times New Roman" w:hAnsi="Times New Roman" w:cs="Times New Roman"/>
        </w:rPr>
        <w:t xml:space="preserve"> heteroz</w:t>
      </w:r>
      <w:r w:rsidR="00AB01B3">
        <w:rPr>
          <w:rFonts w:ascii="Times New Roman" w:hAnsi="Times New Roman" w:cs="Times New Roman"/>
        </w:rPr>
        <w:t>ygous? ________________</w:t>
      </w:r>
    </w:p>
    <w:p w14:paraId="14E68A74" w14:textId="77777777" w:rsidR="00631012" w:rsidRPr="00AB01B3" w:rsidRDefault="00631012" w:rsidP="00AB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1B3">
        <w:rPr>
          <w:rFonts w:ascii="Times New Roman" w:hAnsi="Times New Roman" w:cs="Times New Roman"/>
        </w:rPr>
        <w:t xml:space="preserve">Is bb homozygous </w:t>
      </w:r>
      <w:r w:rsidRPr="00AB01B3">
        <w:rPr>
          <w:rFonts w:ascii="Times New Roman" w:hAnsi="Times New Roman" w:cs="Times New Roman"/>
          <w:u w:val="single"/>
        </w:rPr>
        <w:t>or</w:t>
      </w:r>
      <w:r w:rsidRPr="00AB01B3">
        <w:rPr>
          <w:rFonts w:ascii="Times New Roman" w:hAnsi="Times New Roman" w:cs="Times New Roman"/>
        </w:rPr>
        <w:t xml:space="preserve"> heterozy</w:t>
      </w:r>
      <w:r w:rsidR="00AB01B3">
        <w:rPr>
          <w:rFonts w:ascii="Times New Roman" w:hAnsi="Times New Roman" w:cs="Times New Roman"/>
        </w:rPr>
        <w:t>gous? ___________________</w:t>
      </w:r>
      <w:r w:rsidR="00AB01B3">
        <w:rPr>
          <w:rFonts w:ascii="Times New Roman" w:hAnsi="Times New Roman" w:cs="Times New Roman"/>
          <w:sz w:val="24"/>
          <w:szCs w:val="24"/>
        </w:rPr>
        <w:t xml:space="preserve">   </w:t>
      </w:r>
      <w:r w:rsidRPr="00AB01B3">
        <w:rPr>
          <w:rFonts w:ascii="Times New Roman" w:hAnsi="Times New Roman" w:cs="Times New Roman"/>
          <w:sz w:val="24"/>
          <w:szCs w:val="24"/>
        </w:rPr>
        <w:t xml:space="preserve">Is Bb homozygous </w:t>
      </w:r>
      <w:r w:rsidRPr="00AB01B3">
        <w:rPr>
          <w:rFonts w:ascii="Times New Roman" w:hAnsi="Times New Roman" w:cs="Times New Roman"/>
          <w:sz w:val="24"/>
          <w:szCs w:val="24"/>
          <w:u w:val="single"/>
        </w:rPr>
        <w:t>or</w:t>
      </w:r>
      <w:r w:rsidRPr="00AB01B3">
        <w:rPr>
          <w:rFonts w:ascii="Times New Roman" w:hAnsi="Times New Roman" w:cs="Times New Roman"/>
          <w:sz w:val="24"/>
          <w:szCs w:val="24"/>
        </w:rPr>
        <w:t xml:space="preserve"> heteroz</w:t>
      </w:r>
      <w:r w:rsidR="00AB01B3">
        <w:rPr>
          <w:rFonts w:ascii="Times New Roman" w:hAnsi="Times New Roman" w:cs="Times New Roman"/>
          <w:sz w:val="24"/>
          <w:szCs w:val="24"/>
        </w:rPr>
        <w:t>ygous? ______________</w:t>
      </w:r>
    </w:p>
    <w:p w14:paraId="14E68A75" w14:textId="77777777" w:rsidR="00631012" w:rsidRDefault="00631012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the following terms:</w:t>
      </w:r>
    </w:p>
    <w:p w14:paraId="14E68A76" w14:textId="77777777" w:rsidR="00631012" w:rsidRDefault="00631012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Heterozygous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 Dominant allele</w:t>
      </w:r>
    </w:p>
    <w:p w14:paraId="14E68A77" w14:textId="77777777" w:rsidR="00631012" w:rsidRDefault="00631012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Homozygous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Recessive allele</w:t>
      </w:r>
    </w:p>
    <w:p w14:paraId="14E68A78" w14:textId="77777777" w:rsidR="00631012" w:rsidRDefault="00631012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Heterozygous genotype</w:t>
      </w:r>
    </w:p>
    <w:p w14:paraId="14E68A79" w14:textId="77777777" w:rsidR="00631012" w:rsidRDefault="00631012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Homozygous dominant genotype</w:t>
      </w:r>
    </w:p>
    <w:p w14:paraId="14E68A7A" w14:textId="77777777" w:rsidR="00631012" w:rsidRDefault="00631012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BB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 Homozygous recessive genotype</w:t>
      </w:r>
    </w:p>
    <w:p w14:paraId="14E68A7B" w14:textId="77777777" w:rsidR="00631012" w:rsidRPr="00631012" w:rsidRDefault="00631012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Bb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F.  The two alleles are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same</w:t>
      </w:r>
    </w:p>
    <w:p w14:paraId="14E68A7C" w14:textId="77777777" w:rsidR="00631012" w:rsidRDefault="00631012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bb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G.  The two alleles are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different</w:t>
      </w:r>
    </w:p>
    <w:p w14:paraId="14E68A7D" w14:textId="77777777" w:rsidR="00631012" w:rsidRDefault="00631012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widow’s peak (B) is dominant to not having a widow’s peak (b).  A homozygous male with a widow’s peak marries a homozygous recessive female with no widow’s peak.  Determine the possible offspring from this cross.</w:t>
      </w: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821"/>
        <w:gridCol w:w="820"/>
      </w:tblGrid>
      <w:tr w:rsidR="00631012" w14:paraId="14E68A81" w14:textId="77777777" w:rsidTr="00631012">
        <w:trPr>
          <w:trHeight w:val="233"/>
        </w:trPr>
        <w:tc>
          <w:tcPr>
            <w:tcW w:w="574" w:type="dxa"/>
          </w:tcPr>
          <w:p w14:paraId="14E68A7E" w14:textId="77777777" w:rsidR="00631012" w:rsidRDefault="00631012" w:rsidP="00631012">
            <w:pPr>
              <w:tabs>
                <w:tab w:val="left" w:pos="-720"/>
              </w:tabs>
              <w:ind w:right="-720" w:hanging="720"/>
            </w:pPr>
          </w:p>
        </w:tc>
        <w:tc>
          <w:tcPr>
            <w:tcW w:w="821" w:type="dxa"/>
          </w:tcPr>
          <w:p w14:paraId="14E68A7F" w14:textId="77777777" w:rsidR="00631012" w:rsidRDefault="00631012" w:rsidP="00631012">
            <w:pPr>
              <w:tabs>
                <w:tab w:val="left" w:pos="-720"/>
              </w:tabs>
              <w:ind w:right="-720" w:hanging="720"/>
            </w:pPr>
          </w:p>
        </w:tc>
        <w:tc>
          <w:tcPr>
            <w:tcW w:w="820" w:type="dxa"/>
          </w:tcPr>
          <w:p w14:paraId="14E68A80" w14:textId="77777777" w:rsidR="00631012" w:rsidRDefault="00631012" w:rsidP="00631012">
            <w:pPr>
              <w:tabs>
                <w:tab w:val="left" w:pos="-720"/>
              </w:tabs>
              <w:ind w:right="-720" w:hanging="720"/>
            </w:pPr>
          </w:p>
        </w:tc>
      </w:tr>
      <w:tr w:rsidR="00631012" w14:paraId="14E68A85" w14:textId="77777777" w:rsidTr="00631012">
        <w:trPr>
          <w:trHeight w:val="402"/>
        </w:trPr>
        <w:tc>
          <w:tcPr>
            <w:tcW w:w="574" w:type="dxa"/>
          </w:tcPr>
          <w:p w14:paraId="14E68A82" w14:textId="77777777" w:rsidR="00631012" w:rsidRDefault="00631012" w:rsidP="00631012">
            <w:pPr>
              <w:tabs>
                <w:tab w:val="left" w:pos="-720"/>
              </w:tabs>
              <w:ind w:right="-720" w:hanging="720"/>
            </w:pPr>
          </w:p>
        </w:tc>
        <w:tc>
          <w:tcPr>
            <w:tcW w:w="821" w:type="dxa"/>
          </w:tcPr>
          <w:p w14:paraId="14E68A83" w14:textId="77777777" w:rsidR="00631012" w:rsidRDefault="00631012" w:rsidP="00631012">
            <w:pPr>
              <w:tabs>
                <w:tab w:val="left" w:pos="-720"/>
              </w:tabs>
              <w:ind w:right="-720" w:hanging="720"/>
            </w:pPr>
          </w:p>
        </w:tc>
        <w:tc>
          <w:tcPr>
            <w:tcW w:w="820" w:type="dxa"/>
          </w:tcPr>
          <w:p w14:paraId="14E68A84" w14:textId="77777777" w:rsidR="00631012" w:rsidRDefault="00631012" w:rsidP="00631012">
            <w:pPr>
              <w:tabs>
                <w:tab w:val="left" w:pos="-720"/>
              </w:tabs>
              <w:ind w:right="-720" w:hanging="720"/>
            </w:pPr>
          </w:p>
        </w:tc>
      </w:tr>
      <w:tr w:rsidR="00631012" w14:paraId="14E68A89" w14:textId="77777777" w:rsidTr="00631012">
        <w:trPr>
          <w:trHeight w:val="382"/>
        </w:trPr>
        <w:tc>
          <w:tcPr>
            <w:tcW w:w="574" w:type="dxa"/>
          </w:tcPr>
          <w:p w14:paraId="14E68A86" w14:textId="77777777" w:rsidR="00631012" w:rsidRDefault="00631012" w:rsidP="00631012">
            <w:pPr>
              <w:tabs>
                <w:tab w:val="left" w:pos="-720"/>
              </w:tabs>
              <w:ind w:right="-720" w:hanging="720"/>
            </w:pPr>
          </w:p>
        </w:tc>
        <w:tc>
          <w:tcPr>
            <w:tcW w:w="821" w:type="dxa"/>
          </w:tcPr>
          <w:p w14:paraId="14E68A87" w14:textId="77777777" w:rsidR="00631012" w:rsidRDefault="00631012" w:rsidP="00631012">
            <w:pPr>
              <w:tabs>
                <w:tab w:val="left" w:pos="-720"/>
              </w:tabs>
              <w:ind w:right="-720" w:hanging="720"/>
            </w:pPr>
          </w:p>
        </w:tc>
        <w:tc>
          <w:tcPr>
            <w:tcW w:w="820" w:type="dxa"/>
          </w:tcPr>
          <w:p w14:paraId="14E68A88" w14:textId="77777777" w:rsidR="00631012" w:rsidRDefault="00631012" w:rsidP="00631012">
            <w:pPr>
              <w:tabs>
                <w:tab w:val="left" w:pos="-720"/>
              </w:tabs>
              <w:ind w:right="-720" w:hanging="720"/>
            </w:pPr>
          </w:p>
        </w:tc>
      </w:tr>
    </w:tbl>
    <w:p w14:paraId="14E68A8A" w14:textId="77777777" w:rsidR="00631012" w:rsidRDefault="00631012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68A8B" w14:textId="77777777" w:rsidR="00631012" w:rsidRDefault="00631012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widow’s peak ________</w:t>
      </w:r>
      <w:r>
        <w:rPr>
          <w:rFonts w:ascii="Times New Roman" w:hAnsi="Times New Roman" w:cs="Times New Roman"/>
          <w:sz w:val="24"/>
          <w:szCs w:val="24"/>
        </w:rPr>
        <w:tab/>
        <w:t>Probability no widow’s peak _____</w:t>
      </w:r>
    </w:p>
    <w:p w14:paraId="14E68A8C" w14:textId="77777777" w:rsidR="00631012" w:rsidRDefault="00631012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homozygous dominant _______</w:t>
      </w:r>
    </w:p>
    <w:p w14:paraId="14E68A8D" w14:textId="77777777" w:rsidR="00631012" w:rsidRDefault="00631012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homozygous recessive _______</w:t>
      </w:r>
    </w:p>
    <w:p w14:paraId="14E68A8E" w14:textId="77777777" w:rsidR="00631012" w:rsidRDefault="00631012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heterozygous ________</w:t>
      </w:r>
    </w:p>
    <w:p w14:paraId="14E68A8F" w14:textId="77777777" w:rsidR="00631012" w:rsidRDefault="00631012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68A90" w14:textId="77777777" w:rsidR="00AB01B3" w:rsidRDefault="00631012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In purple people eater, having one-horn is domina</w:t>
      </w:r>
      <w:r w:rsidR="00AB01B3">
        <w:rPr>
          <w:rFonts w:ascii="Times New Roman" w:hAnsi="Times New Roman" w:cs="Times New Roman"/>
          <w:sz w:val="24"/>
          <w:szCs w:val="24"/>
        </w:rPr>
        <w:t>nt (B) and having no-horns is recessive (b).  Cross a heterozygous one-horned male purple eater with a female purple people eater that has no horns to determine the possible offspring.</w:t>
      </w: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821"/>
        <w:gridCol w:w="820"/>
      </w:tblGrid>
      <w:tr w:rsidR="00AB01B3" w14:paraId="14E68A94" w14:textId="77777777" w:rsidTr="00D4042E">
        <w:trPr>
          <w:trHeight w:val="233"/>
        </w:trPr>
        <w:tc>
          <w:tcPr>
            <w:tcW w:w="574" w:type="dxa"/>
          </w:tcPr>
          <w:p w14:paraId="14E68A91" w14:textId="77777777" w:rsidR="00AB01B3" w:rsidRDefault="00AB01B3" w:rsidP="00D4042E">
            <w:pPr>
              <w:tabs>
                <w:tab w:val="left" w:pos="-720"/>
              </w:tabs>
              <w:ind w:right="-720" w:hanging="720"/>
            </w:pPr>
          </w:p>
        </w:tc>
        <w:tc>
          <w:tcPr>
            <w:tcW w:w="821" w:type="dxa"/>
          </w:tcPr>
          <w:p w14:paraId="14E68A92" w14:textId="77777777" w:rsidR="00AB01B3" w:rsidRDefault="00AB01B3" w:rsidP="00D4042E">
            <w:pPr>
              <w:tabs>
                <w:tab w:val="left" w:pos="-720"/>
              </w:tabs>
              <w:ind w:right="-720" w:hanging="720"/>
            </w:pPr>
          </w:p>
        </w:tc>
        <w:tc>
          <w:tcPr>
            <w:tcW w:w="820" w:type="dxa"/>
          </w:tcPr>
          <w:p w14:paraId="14E68A93" w14:textId="77777777" w:rsidR="00AB01B3" w:rsidRDefault="00AB01B3" w:rsidP="00D4042E">
            <w:pPr>
              <w:tabs>
                <w:tab w:val="left" w:pos="-720"/>
              </w:tabs>
              <w:ind w:right="-720" w:hanging="720"/>
            </w:pPr>
          </w:p>
        </w:tc>
      </w:tr>
      <w:tr w:rsidR="00AB01B3" w14:paraId="14E68A98" w14:textId="77777777" w:rsidTr="00D4042E">
        <w:trPr>
          <w:trHeight w:val="402"/>
        </w:trPr>
        <w:tc>
          <w:tcPr>
            <w:tcW w:w="574" w:type="dxa"/>
          </w:tcPr>
          <w:p w14:paraId="14E68A95" w14:textId="77777777" w:rsidR="00AB01B3" w:rsidRDefault="00AB01B3" w:rsidP="00D4042E">
            <w:pPr>
              <w:tabs>
                <w:tab w:val="left" w:pos="-720"/>
              </w:tabs>
              <w:ind w:right="-720" w:hanging="720"/>
            </w:pPr>
          </w:p>
        </w:tc>
        <w:tc>
          <w:tcPr>
            <w:tcW w:w="821" w:type="dxa"/>
          </w:tcPr>
          <w:p w14:paraId="14E68A96" w14:textId="77777777" w:rsidR="00AB01B3" w:rsidRDefault="00AB01B3" w:rsidP="00D4042E">
            <w:pPr>
              <w:tabs>
                <w:tab w:val="left" w:pos="-720"/>
              </w:tabs>
              <w:ind w:right="-720" w:hanging="720"/>
            </w:pPr>
          </w:p>
        </w:tc>
        <w:tc>
          <w:tcPr>
            <w:tcW w:w="820" w:type="dxa"/>
          </w:tcPr>
          <w:p w14:paraId="14E68A97" w14:textId="77777777" w:rsidR="00AB01B3" w:rsidRDefault="00AB01B3" w:rsidP="00D4042E">
            <w:pPr>
              <w:tabs>
                <w:tab w:val="left" w:pos="-720"/>
              </w:tabs>
              <w:ind w:right="-720" w:hanging="720"/>
            </w:pPr>
          </w:p>
        </w:tc>
      </w:tr>
      <w:tr w:rsidR="00AB01B3" w14:paraId="14E68A9C" w14:textId="77777777" w:rsidTr="00D4042E">
        <w:trPr>
          <w:trHeight w:val="382"/>
        </w:trPr>
        <w:tc>
          <w:tcPr>
            <w:tcW w:w="574" w:type="dxa"/>
          </w:tcPr>
          <w:p w14:paraId="14E68A99" w14:textId="77777777" w:rsidR="00AB01B3" w:rsidRDefault="00AB01B3" w:rsidP="00D4042E">
            <w:pPr>
              <w:tabs>
                <w:tab w:val="left" w:pos="-720"/>
              </w:tabs>
              <w:ind w:right="-720" w:hanging="720"/>
            </w:pPr>
          </w:p>
        </w:tc>
        <w:tc>
          <w:tcPr>
            <w:tcW w:w="821" w:type="dxa"/>
          </w:tcPr>
          <w:p w14:paraId="14E68A9A" w14:textId="77777777" w:rsidR="00AB01B3" w:rsidRDefault="00AB01B3" w:rsidP="00D4042E">
            <w:pPr>
              <w:tabs>
                <w:tab w:val="left" w:pos="-720"/>
              </w:tabs>
              <w:ind w:right="-720" w:hanging="720"/>
            </w:pPr>
          </w:p>
        </w:tc>
        <w:tc>
          <w:tcPr>
            <w:tcW w:w="820" w:type="dxa"/>
          </w:tcPr>
          <w:p w14:paraId="14E68A9B" w14:textId="77777777" w:rsidR="00AB01B3" w:rsidRDefault="00AB01B3" w:rsidP="00D4042E">
            <w:pPr>
              <w:tabs>
                <w:tab w:val="left" w:pos="-720"/>
              </w:tabs>
              <w:ind w:right="-720" w:hanging="720"/>
            </w:pPr>
          </w:p>
        </w:tc>
      </w:tr>
    </w:tbl>
    <w:p w14:paraId="14E68A9D" w14:textId="77777777" w:rsidR="00AB01B3" w:rsidRDefault="00AB01B3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68A9E" w14:textId="77777777" w:rsidR="00AB01B3" w:rsidRDefault="00AB01B3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one horn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Probability no horns ______</w:t>
      </w:r>
    </w:p>
    <w:p w14:paraId="14E68A9F" w14:textId="77777777" w:rsidR="00AB01B3" w:rsidRDefault="00AB01B3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homozygous dominant _______</w:t>
      </w:r>
    </w:p>
    <w:p w14:paraId="14E68AA0" w14:textId="77777777" w:rsidR="00AB01B3" w:rsidRDefault="00AB01B3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homozygous recessive _______</w:t>
      </w:r>
    </w:p>
    <w:p w14:paraId="14E68AA1" w14:textId="77777777" w:rsidR="00AB01B3" w:rsidRDefault="00AB01B3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heterozygous ________</w:t>
      </w:r>
    </w:p>
    <w:p w14:paraId="14E68AA2" w14:textId="77777777" w:rsidR="00AB01B3" w:rsidRDefault="00AB01B3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68AA3" w14:textId="77777777" w:rsidR="00AB01B3" w:rsidRDefault="00AB01B3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The gene that results in a person being albino is a recessive trait (aa).  Normal pigmented skin (A) is dominant to albino skin (a).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Two heterozygous normally pigmented parents</w:t>
      </w:r>
      <w:r>
        <w:rPr>
          <w:rFonts w:ascii="Times New Roman" w:hAnsi="Times New Roman" w:cs="Times New Roman"/>
          <w:sz w:val="24"/>
          <w:szCs w:val="24"/>
        </w:rPr>
        <w:t xml:space="preserve"> (Aa) have an albino baby.  They plan to have more children and want to know the chances of having albino and normally pigmented children.</w:t>
      </w:r>
    </w:p>
    <w:p w14:paraId="14E68AA4" w14:textId="77777777" w:rsidR="00AB01B3" w:rsidRDefault="00AB01B3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Male genotype:  Aa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Female genotype:  Aa</w:t>
      </w: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821"/>
        <w:gridCol w:w="820"/>
      </w:tblGrid>
      <w:tr w:rsidR="00AB01B3" w14:paraId="14E68AA8" w14:textId="77777777" w:rsidTr="00D4042E">
        <w:trPr>
          <w:trHeight w:val="233"/>
        </w:trPr>
        <w:tc>
          <w:tcPr>
            <w:tcW w:w="574" w:type="dxa"/>
          </w:tcPr>
          <w:p w14:paraId="14E68AA5" w14:textId="77777777" w:rsidR="00AB01B3" w:rsidRDefault="00AB01B3" w:rsidP="00D4042E">
            <w:pPr>
              <w:tabs>
                <w:tab w:val="left" w:pos="-720"/>
              </w:tabs>
              <w:ind w:right="-720" w:hanging="720"/>
            </w:pPr>
          </w:p>
        </w:tc>
        <w:tc>
          <w:tcPr>
            <w:tcW w:w="821" w:type="dxa"/>
          </w:tcPr>
          <w:p w14:paraId="14E68AA6" w14:textId="77777777" w:rsidR="00AB01B3" w:rsidRDefault="00AB01B3" w:rsidP="00D4042E">
            <w:pPr>
              <w:tabs>
                <w:tab w:val="left" w:pos="-720"/>
              </w:tabs>
              <w:ind w:right="-720" w:hanging="720"/>
            </w:pPr>
          </w:p>
        </w:tc>
        <w:tc>
          <w:tcPr>
            <w:tcW w:w="820" w:type="dxa"/>
          </w:tcPr>
          <w:p w14:paraId="14E68AA7" w14:textId="77777777" w:rsidR="00AB01B3" w:rsidRDefault="00AB01B3" w:rsidP="00D4042E">
            <w:pPr>
              <w:tabs>
                <w:tab w:val="left" w:pos="-720"/>
              </w:tabs>
              <w:ind w:right="-720" w:hanging="720"/>
            </w:pPr>
          </w:p>
        </w:tc>
      </w:tr>
      <w:tr w:rsidR="00AB01B3" w14:paraId="14E68AAC" w14:textId="77777777" w:rsidTr="00D4042E">
        <w:trPr>
          <w:trHeight w:val="402"/>
        </w:trPr>
        <w:tc>
          <w:tcPr>
            <w:tcW w:w="574" w:type="dxa"/>
          </w:tcPr>
          <w:p w14:paraId="14E68AA9" w14:textId="77777777" w:rsidR="00AB01B3" w:rsidRDefault="00AB01B3" w:rsidP="00D4042E">
            <w:pPr>
              <w:tabs>
                <w:tab w:val="left" w:pos="-720"/>
              </w:tabs>
              <w:ind w:right="-720" w:hanging="720"/>
            </w:pPr>
          </w:p>
        </w:tc>
        <w:tc>
          <w:tcPr>
            <w:tcW w:w="821" w:type="dxa"/>
          </w:tcPr>
          <w:p w14:paraId="14E68AAA" w14:textId="77777777" w:rsidR="00AB01B3" w:rsidRDefault="00AB01B3" w:rsidP="00D4042E">
            <w:pPr>
              <w:tabs>
                <w:tab w:val="left" w:pos="-720"/>
              </w:tabs>
              <w:ind w:right="-720" w:hanging="720"/>
            </w:pPr>
          </w:p>
        </w:tc>
        <w:tc>
          <w:tcPr>
            <w:tcW w:w="820" w:type="dxa"/>
          </w:tcPr>
          <w:p w14:paraId="14E68AAB" w14:textId="77777777" w:rsidR="00AB01B3" w:rsidRDefault="00AB01B3" w:rsidP="00D4042E">
            <w:pPr>
              <w:tabs>
                <w:tab w:val="left" w:pos="-720"/>
              </w:tabs>
              <w:ind w:right="-720" w:hanging="720"/>
            </w:pPr>
          </w:p>
        </w:tc>
      </w:tr>
      <w:tr w:rsidR="00AB01B3" w14:paraId="14E68AB0" w14:textId="77777777" w:rsidTr="00D4042E">
        <w:trPr>
          <w:trHeight w:val="382"/>
        </w:trPr>
        <w:tc>
          <w:tcPr>
            <w:tcW w:w="574" w:type="dxa"/>
          </w:tcPr>
          <w:p w14:paraId="14E68AAD" w14:textId="77777777" w:rsidR="00AB01B3" w:rsidRDefault="00AB01B3" w:rsidP="00D4042E">
            <w:pPr>
              <w:tabs>
                <w:tab w:val="left" w:pos="-720"/>
              </w:tabs>
              <w:ind w:right="-720" w:hanging="720"/>
            </w:pPr>
          </w:p>
        </w:tc>
        <w:tc>
          <w:tcPr>
            <w:tcW w:w="821" w:type="dxa"/>
          </w:tcPr>
          <w:p w14:paraId="14E68AAE" w14:textId="77777777" w:rsidR="00AB01B3" w:rsidRDefault="00AB01B3" w:rsidP="00D4042E">
            <w:pPr>
              <w:tabs>
                <w:tab w:val="left" w:pos="-720"/>
              </w:tabs>
              <w:ind w:right="-720" w:hanging="720"/>
            </w:pPr>
          </w:p>
        </w:tc>
        <w:tc>
          <w:tcPr>
            <w:tcW w:w="820" w:type="dxa"/>
          </w:tcPr>
          <w:p w14:paraId="14E68AAF" w14:textId="77777777" w:rsidR="00AB01B3" w:rsidRDefault="00AB01B3" w:rsidP="00D4042E">
            <w:pPr>
              <w:tabs>
                <w:tab w:val="left" w:pos="-720"/>
              </w:tabs>
              <w:ind w:right="-720" w:hanging="720"/>
            </w:pPr>
          </w:p>
        </w:tc>
      </w:tr>
    </w:tbl>
    <w:p w14:paraId="14E68AB1" w14:textId="77777777" w:rsidR="00AB01B3" w:rsidRDefault="00AB01B3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68AB2" w14:textId="77777777" w:rsidR="00AB01B3" w:rsidRDefault="00AB01B3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normal pigment _______</w:t>
      </w:r>
      <w:r>
        <w:rPr>
          <w:rFonts w:ascii="Times New Roman" w:hAnsi="Times New Roman" w:cs="Times New Roman"/>
          <w:sz w:val="24"/>
          <w:szCs w:val="24"/>
        </w:rPr>
        <w:tab/>
        <w:t>Probability albino ______</w:t>
      </w:r>
    </w:p>
    <w:p w14:paraId="14E68AB3" w14:textId="77777777" w:rsidR="00AB01B3" w:rsidRDefault="00AB01B3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homozygous dominant ______</w:t>
      </w:r>
    </w:p>
    <w:p w14:paraId="14E68AB4" w14:textId="77777777" w:rsidR="00AB01B3" w:rsidRDefault="00AB01B3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homozygous recessive ______</w:t>
      </w:r>
    </w:p>
    <w:p w14:paraId="14E68AB5" w14:textId="77777777" w:rsidR="00AB01B3" w:rsidRDefault="00AB01B3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heterozygous _______</w:t>
      </w:r>
    </w:p>
    <w:p w14:paraId="14E68AB6" w14:textId="77777777" w:rsidR="00AB01B3" w:rsidRDefault="00AB01B3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68AB7" w14:textId="77777777" w:rsidR="00BA6E0E" w:rsidRDefault="00BA6E0E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parents were have normal pigmented skin. How is it possible for them to have a recessive albino child? _________________________________________________________________________________________</w:t>
      </w:r>
    </w:p>
    <w:p w14:paraId="14E68AB8" w14:textId="77777777" w:rsidR="00AB01B3" w:rsidRDefault="00AB01B3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The couple’s original albino child grows up and marries a </w:t>
      </w:r>
      <w:r>
        <w:rPr>
          <w:rFonts w:ascii="Times New Roman" w:hAnsi="Times New Roman" w:cs="Times New Roman"/>
          <w:b/>
          <w:sz w:val="24"/>
          <w:szCs w:val="24"/>
        </w:rPr>
        <w:t>heterozygous</w:t>
      </w:r>
      <w:r>
        <w:rPr>
          <w:rFonts w:ascii="Times New Roman" w:hAnsi="Times New Roman" w:cs="Times New Roman"/>
          <w:sz w:val="24"/>
          <w:szCs w:val="24"/>
        </w:rPr>
        <w:t xml:space="preserve"> normally pigmented person, who has an albino sibling.  Determine the possible offspring from this cross.</w:t>
      </w: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821"/>
        <w:gridCol w:w="820"/>
      </w:tblGrid>
      <w:tr w:rsidR="00AB01B3" w14:paraId="14E68ABC" w14:textId="77777777" w:rsidTr="00D4042E">
        <w:trPr>
          <w:trHeight w:val="233"/>
        </w:trPr>
        <w:tc>
          <w:tcPr>
            <w:tcW w:w="574" w:type="dxa"/>
          </w:tcPr>
          <w:p w14:paraId="14E68AB9" w14:textId="77777777" w:rsidR="00AB01B3" w:rsidRDefault="00AB01B3" w:rsidP="00D4042E">
            <w:pPr>
              <w:tabs>
                <w:tab w:val="left" w:pos="-720"/>
              </w:tabs>
              <w:ind w:right="-720" w:hanging="720"/>
            </w:pPr>
          </w:p>
        </w:tc>
        <w:tc>
          <w:tcPr>
            <w:tcW w:w="821" w:type="dxa"/>
          </w:tcPr>
          <w:p w14:paraId="14E68ABA" w14:textId="77777777" w:rsidR="00AB01B3" w:rsidRDefault="00AB01B3" w:rsidP="00D4042E">
            <w:pPr>
              <w:tabs>
                <w:tab w:val="left" w:pos="-720"/>
              </w:tabs>
              <w:ind w:right="-720" w:hanging="720"/>
            </w:pPr>
          </w:p>
        </w:tc>
        <w:tc>
          <w:tcPr>
            <w:tcW w:w="820" w:type="dxa"/>
          </w:tcPr>
          <w:p w14:paraId="14E68ABB" w14:textId="77777777" w:rsidR="00AB01B3" w:rsidRDefault="00AB01B3" w:rsidP="00D4042E">
            <w:pPr>
              <w:tabs>
                <w:tab w:val="left" w:pos="-720"/>
              </w:tabs>
              <w:ind w:right="-720" w:hanging="720"/>
            </w:pPr>
          </w:p>
        </w:tc>
      </w:tr>
      <w:tr w:rsidR="00AB01B3" w14:paraId="14E68AC0" w14:textId="77777777" w:rsidTr="00D4042E">
        <w:trPr>
          <w:trHeight w:val="402"/>
        </w:trPr>
        <w:tc>
          <w:tcPr>
            <w:tcW w:w="574" w:type="dxa"/>
          </w:tcPr>
          <w:p w14:paraId="14E68ABD" w14:textId="77777777" w:rsidR="00AB01B3" w:rsidRDefault="00AB01B3" w:rsidP="00D4042E">
            <w:pPr>
              <w:tabs>
                <w:tab w:val="left" w:pos="-720"/>
              </w:tabs>
              <w:ind w:right="-720" w:hanging="720"/>
            </w:pPr>
          </w:p>
        </w:tc>
        <w:tc>
          <w:tcPr>
            <w:tcW w:w="821" w:type="dxa"/>
          </w:tcPr>
          <w:p w14:paraId="14E68ABE" w14:textId="77777777" w:rsidR="00AB01B3" w:rsidRDefault="00AB01B3" w:rsidP="00D4042E">
            <w:pPr>
              <w:tabs>
                <w:tab w:val="left" w:pos="-720"/>
              </w:tabs>
              <w:ind w:right="-720" w:hanging="720"/>
            </w:pPr>
          </w:p>
        </w:tc>
        <w:tc>
          <w:tcPr>
            <w:tcW w:w="820" w:type="dxa"/>
          </w:tcPr>
          <w:p w14:paraId="14E68ABF" w14:textId="77777777" w:rsidR="00AB01B3" w:rsidRDefault="00AB01B3" w:rsidP="00D4042E">
            <w:pPr>
              <w:tabs>
                <w:tab w:val="left" w:pos="-720"/>
              </w:tabs>
              <w:ind w:right="-720" w:hanging="720"/>
            </w:pPr>
          </w:p>
        </w:tc>
      </w:tr>
      <w:tr w:rsidR="00AB01B3" w14:paraId="14E68AC4" w14:textId="77777777" w:rsidTr="00D4042E">
        <w:trPr>
          <w:trHeight w:val="382"/>
        </w:trPr>
        <w:tc>
          <w:tcPr>
            <w:tcW w:w="574" w:type="dxa"/>
          </w:tcPr>
          <w:p w14:paraId="14E68AC1" w14:textId="77777777" w:rsidR="00AB01B3" w:rsidRDefault="00AB01B3" w:rsidP="00D4042E">
            <w:pPr>
              <w:tabs>
                <w:tab w:val="left" w:pos="-720"/>
              </w:tabs>
              <w:ind w:right="-720" w:hanging="720"/>
            </w:pPr>
          </w:p>
        </w:tc>
        <w:tc>
          <w:tcPr>
            <w:tcW w:w="821" w:type="dxa"/>
          </w:tcPr>
          <w:p w14:paraId="14E68AC2" w14:textId="77777777" w:rsidR="00AB01B3" w:rsidRDefault="00AB01B3" w:rsidP="00D4042E">
            <w:pPr>
              <w:tabs>
                <w:tab w:val="left" w:pos="-720"/>
              </w:tabs>
              <w:ind w:right="-720" w:hanging="720"/>
            </w:pPr>
          </w:p>
        </w:tc>
        <w:tc>
          <w:tcPr>
            <w:tcW w:w="820" w:type="dxa"/>
          </w:tcPr>
          <w:p w14:paraId="14E68AC3" w14:textId="77777777" w:rsidR="00AB01B3" w:rsidRDefault="00AB01B3" w:rsidP="00D4042E">
            <w:pPr>
              <w:tabs>
                <w:tab w:val="left" w:pos="-720"/>
              </w:tabs>
              <w:ind w:right="-720" w:hanging="720"/>
            </w:pPr>
          </w:p>
        </w:tc>
      </w:tr>
    </w:tbl>
    <w:p w14:paraId="14E68AC5" w14:textId="77777777" w:rsidR="00AB01B3" w:rsidRDefault="00AB01B3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68AC6" w14:textId="77777777" w:rsidR="00AB01B3" w:rsidRDefault="00AB01B3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normal pigment _______</w:t>
      </w:r>
      <w:r>
        <w:rPr>
          <w:rFonts w:ascii="Times New Roman" w:hAnsi="Times New Roman" w:cs="Times New Roman"/>
          <w:sz w:val="24"/>
          <w:szCs w:val="24"/>
        </w:rPr>
        <w:tab/>
        <w:t>Probability albino _______</w:t>
      </w:r>
    </w:p>
    <w:p w14:paraId="14E68AC7" w14:textId="77777777" w:rsidR="00AB01B3" w:rsidRDefault="00AB01B3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homozygous dominant _______</w:t>
      </w:r>
    </w:p>
    <w:p w14:paraId="14E68AC8" w14:textId="77777777" w:rsidR="00AB01B3" w:rsidRDefault="00AB01B3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homozygous recessive _______</w:t>
      </w:r>
    </w:p>
    <w:p w14:paraId="14E68AC9" w14:textId="77777777" w:rsidR="00AB01B3" w:rsidRDefault="00AB01B3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heterozygous ________</w:t>
      </w:r>
    </w:p>
    <w:p w14:paraId="14E68ACA" w14:textId="77777777" w:rsidR="00AB01B3" w:rsidRDefault="00AB01B3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 In chimpanzees, straight fingers are dominant (B) to bent fingers (b).  Determine the offspring from a cross between a heterozygous straight fingered chimpanzee and a homozygous bent chimpanzee.</w:t>
      </w:r>
    </w:p>
    <w:p w14:paraId="14E68ACB" w14:textId="77777777" w:rsidR="00AB01B3" w:rsidRDefault="00AB01B3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straight fingers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Probability bent fingers _______</w:t>
      </w:r>
    </w:p>
    <w:p w14:paraId="14E68ACC" w14:textId="77777777" w:rsidR="00AB01B3" w:rsidRDefault="00AB01B3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homozygous dominant ________</w:t>
      </w:r>
    </w:p>
    <w:p w14:paraId="14E68ACD" w14:textId="77777777" w:rsidR="00AB01B3" w:rsidRDefault="00AB01B3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homozygous recessive ________</w:t>
      </w:r>
    </w:p>
    <w:p w14:paraId="14E68ACE" w14:textId="77777777" w:rsidR="00AB01B3" w:rsidRDefault="00AB01B3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heterozygous ________</w:t>
      </w:r>
    </w:p>
    <w:p w14:paraId="14E68ACF" w14:textId="77777777" w:rsidR="00AB01B3" w:rsidRDefault="00AB01B3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68AD0" w14:textId="77777777" w:rsidR="00AB01B3" w:rsidRDefault="00AB01B3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The ability to taste a certain chemical, PTC, is an inherited human characteristic.  The allele for taster is dominant (</w:t>
      </w:r>
      <w:r w:rsidR="00666488">
        <w:rPr>
          <w:rFonts w:ascii="Times New Roman" w:hAnsi="Times New Roman" w:cs="Times New Roman"/>
          <w:sz w:val="24"/>
          <w:szCs w:val="24"/>
        </w:rPr>
        <w:t>D) to that for non-taster (d).  Determine the possible offsp</w:t>
      </w:r>
      <w:r w:rsidR="00BA6E0E">
        <w:rPr>
          <w:rFonts w:ascii="Times New Roman" w:hAnsi="Times New Roman" w:cs="Times New Roman"/>
          <w:sz w:val="24"/>
          <w:szCs w:val="24"/>
        </w:rPr>
        <w:t>ring from a cross between a hetero</w:t>
      </w:r>
      <w:r w:rsidR="00666488">
        <w:rPr>
          <w:rFonts w:ascii="Times New Roman" w:hAnsi="Times New Roman" w:cs="Times New Roman"/>
          <w:sz w:val="24"/>
          <w:szCs w:val="24"/>
        </w:rPr>
        <w:t>zygous taster male and a heterozygous taster female.</w:t>
      </w:r>
    </w:p>
    <w:p w14:paraId="14E68AD1" w14:textId="77777777" w:rsidR="00666488" w:rsidRDefault="00666488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taster 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Probability non-taster _________</w:t>
      </w:r>
    </w:p>
    <w:p w14:paraId="14E68AD2" w14:textId="77777777" w:rsidR="00666488" w:rsidRDefault="00666488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homozygous dominant _________</w:t>
      </w:r>
    </w:p>
    <w:p w14:paraId="14E68AD3" w14:textId="77777777" w:rsidR="00666488" w:rsidRDefault="00666488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homozygous recessive _________</w:t>
      </w:r>
    </w:p>
    <w:p w14:paraId="14E68AD4" w14:textId="77777777" w:rsidR="00666488" w:rsidRDefault="00666488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heterozygous _________</w:t>
      </w:r>
    </w:p>
    <w:p w14:paraId="14E68AD5" w14:textId="77777777" w:rsidR="00666488" w:rsidRDefault="00666488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68AD6" w14:textId="77777777" w:rsidR="00666488" w:rsidRDefault="00666488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In fruit flies, red eye (R) is dominant to pink eye (r).  Determine the possible offspring in a cross between a pink eyed male and a heterozygous red eyed female.</w:t>
      </w:r>
    </w:p>
    <w:p w14:paraId="14E68AD7" w14:textId="77777777" w:rsidR="00AB01B3" w:rsidRDefault="00666488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red eye 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Probability pink eye ________</w:t>
      </w:r>
    </w:p>
    <w:p w14:paraId="14E68AD8" w14:textId="77777777" w:rsidR="00666488" w:rsidRDefault="00666488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homozygous dominant ________</w:t>
      </w:r>
    </w:p>
    <w:p w14:paraId="14E68AD9" w14:textId="77777777" w:rsidR="00666488" w:rsidRDefault="00666488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homozygous recessive ________</w:t>
      </w:r>
    </w:p>
    <w:p w14:paraId="43FCD26F" w14:textId="77777777" w:rsidR="00782AB5" w:rsidRDefault="00666488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heterozygous ________</w:t>
      </w:r>
    </w:p>
    <w:p w14:paraId="0CFB1C94" w14:textId="77777777" w:rsidR="00782AB5" w:rsidRDefault="00782AB5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68AF6" w14:textId="619F5EF2" w:rsidR="00BA6E0E" w:rsidRDefault="00782AB5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619C2">
        <w:rPr>
          <w:rFonts w:ascii="Times New Roman" w:hAnsi="Times New Roman" w:cs="Times New Roman"/>
          <w:sz w:val="24"/>
          <w:szCs w:val="24"/>
        </w:rPr>
        <w:t xml:space="preserve"> </w:t>
      </w:r>
      <w:r w:rsidR="00BA6E0E">
        <w:rPr>
          <w:rFonts w:ascii="Times New Roman" w:hAnsi="Times New Roman" w:cs="Times New Roman"/>
          <w:sz w:val="24"/>
          <w:szCs w:val="24"/>
        </w:rPr>
        <w:t xml:space="preserve">In humans having freckles (A) is dominant to not having freckles (a).  Using the Punnett square below, explain what the </w:t>
      </w:r>
      <w:r w:rsidR="00BA6E0E">
        <w:rPr>
          <w:rFonts w:ascii="Times New Roman" w:hAnsi="Times New Roman" w:cs="Times New Roman"/>
          <w:b/>
          <w:sz w:val="24"/>
          <w:szCs w:val="24"/>
          <w:u w:val="single"/>
        </w:rPr>
        <w:t>genotypes</w:t>
      </w:r>
      <w:r w:rsidR="00BA6E0E">
        <w:rPr>
          <w:rFonts w:ascii="Times New Roman" w:hAnsi="Times New Roman" w:cs="Times New Roman"/>
          <w:sz w:val="24"/>
          <w:szCs w:val="24"/>
        </w:rPr>
        <w:t xml:space="preserve"> and </w:t>
      </w:r>
      <w:r w:rsidR="00BA6E0E">
        <w:rPr>
          <w:rFonts w:ascii="Times New Roman" w:hAnsi="Times New Roman" w:cs="Times New Roman"/>
          <w:b/>
          <w:sz w:val="24"/>
          <w:szCs w:val="24"/>
          <w:u w:val="single"/>
        </w:rPr>
        <w:t>phenotypes</w:t>
      </w:r>
      <w:r w:rsidR="00BA6E0E">
        <w:rPr>
          <w:rFonts w:ascii="Times New Roman" w:hAnsi="Times New Roman" w:cs="Times New Roman"/>
          <w:sz w:val="24"/>
          <w:szCs w:val="24"/>
        </w:rPr>
        <w:t xml:space="preserve"> of the parents of this cross would be. </w:t>
      </w: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"/>
        <w:gridCol w:w="532"/>
        <w:gridCol w:w="442"/>
      </w:tblGrid>
      <w:tr w:rsidR="00BA6E0E" w14:paraId="14E68AFA" w14:textId="77777777" w:rsidTr="00BA6E0E">
        <w:trPr>
          <w:trHeight w:val="246"/>
        </w:trPr>
        <w:tc>
          <w:tcPr>
            <w:tcW w:w="371" w:type="dxa"/>
          </w:tcPr>
          <w:p w14:paraId="14E68AF7" w14:textId="77777777" w:rsidR="00BA6E0E" w:rsidRDefault="00BA6E0E" w:rsidP="00B30E98">
            <w:pPr>
              <w:tabs>
                <w:tab w:val="left" w:pos="-720"/>
              </w:tabs>
              <w:ind w:right="-720" w:hanging="720"/>
            </w:pPr>
          </w:p>
        </w:tc>
        <w:tc>
          <w:tcPr>
            <w:tcW w:w="532" w:type="dxa"/>
          </w:tcPr>
          <w:p w14:paraId="14E68AF8" w14:textId="77777777" w:rsidR="00BA6E0E" w:rsidRDefault="00BA6E0E" w:rsidP="00BA6E0E">
            <w:pPr>
              <w:tabs>
                <w:tab w:val="left" w:pos="-720"/>
              </w:tabs>
              <w:ind w:right="-720" w:hanging="720"/>
              <w:jc w:val="center"/>
            </w:pPr>
            <w:r>
              <w:t>?</w:t>
            </w:r>
          </w:p>
        </w:tc>
        <w:tc>
          <w:tcPr>
            <w:tcW w:w="442" w:type="dxa"/>
          </w:tcPr>
          <w:p w14:paraId="14E68AF9" w14:textId="77777777" w:rsidR="00BA6E0E" w:rsidRDefault="00BA6E0E" w:rsidP="00BA6E0E">
            <w:pPr>
              <w:tabs>
                <w:tab w:val="left" w:pos="-720"/>
                <w:tab w:val="center" w:pos="238"/>
              </w:tabs>
              <w:ind w:right="-720" w:hanging="720"/>
            </w:pPr>
            <w:r>
              <w:t>?</w:t>
            </w:r>
            <w:r>
              <w:tab/>
              <w:t>?</w:t>
            </w:r>
          </w:p>
        </w:tc>
      </w:tr>
      <w:tr w:rsidR="00BA6E0E" w14:paraId="14E68AFE" w14:textId="77777777" w:rsidTr="00BA6E0E">
        <w:trPr>
          <w:trHeight w:val="213"/>
        </w:trPr>
        <w:tc>
          <w:tcPr>
            <w:tcW w:w="371" w:type="dxa"/>
          </w:tcPr>
          <w:p w14:paraId="14E68AFB" w14:textId="77777777" w:rsidR="00BA6E0E" w:rsidRDefault="00BA6E0E" w:rsidP="00BA6E0E">
            <w:pPr>
              <w:tabs>
                <w:tab w:val="left" w:pos="-720"/>
              </w:tabs>
              <w:ind w:right="-720" w:hanging="720"/>
              <w:jc w:val="center"/>
            </w:pPr>
            <w:r>
              <w:t>?</w:t>
            </w:r>
          </w:p>
        </w:tc>
        <w:tc>
          <w:tcPr>
            <w:tcW w:w="532" w:type="dxa"/>
          </w:tcPr>
          <w:p w14:paraId="14E68AFC" w14:textId="77777777" w:rsidR="00BA6E0E" w:rsidRPr="00BA6E0E" w:rsidRDefault="00BA6E0E" w:rsidP="00BA6E0E">
            <w:pPr>
              <w:tabs>
                <w:tab w:val="left" w:pos="-720"/>
              </w:tabs>
              <w:ind w:right="-720" w:hanging="720"/>
              <w:jc w:val="center"/>
              <w:rPr>
                <w:b/>
              </w:rPr>
            </w:pPr>
            <w:r>
              <w:rPr>
                <w:b/>
              </w:rPr>
              <w:t>BB</w:t>
            </w:r>
          </w:p>
        </w:tc>
        <w:tc>
          <w:tcPr>
            <w:tcW w:w="442" w:type="dxa"/>
          </w:tcPr>
          <w:p w14:paraId="14E68AFD" w14:textId="77777777" w:rsidR="00BA6E0E" w:rsidRPr="00BA6E0E" w:rsidRDefault="00BA6E0E" w:rsidP="00BA6E0E">
            <w:pPr>
              <w:tabs>
                <w:tab w:val="left" w:pos="-720"/>
              </w:tabs>
              <w:ind w:right="-720" w:hanging="720"/>
              <w:jc w:val="center"/>
              <w:rPr>
                <w:b/>
              </w:rPr>
            </w:pPr>
            <w:r>
              <w:rPr>
                <w:b/>
              </w:rPr>
              <w:t>Bb</w:t>
            </w:r>
          </w:p>
        </w:tc>
      </w:tr>
      <w:tr w:rsidR="00BA6E0E" w14:paraId="14E68B02" w14:textId="77777777" w:rsidTr="00BA6E0E">
        <w:trPr>
          <w:trHeight w:val="202"/>
        </w:trPr>
        <w:tc>
          <w:tcPr>
            <w:tcW w:w="371" w:type="dxa"/>
          </w:tcPr>
          <w:p w14:paraId="14E68AFF" w14:textId="77777777" w:rsidR="00BA6E0E" w:rsidRDefault="00BA6E0E" w:rsidP="00BA6E0E">
            <w:pPr>
              <w:tabs>
                <w:tab w:val="left" w:pos="-720"/>
                <w:tab w:val="center" w:pos="77"/>
              </w:tabs>
              <w:ind w:right="-720" w:hanging="720"/>
            </w:pPr>
            <w:r>
              <w:t>?</w:t>
            </w:r>
            <w:r>
              <w:tab/>
              <w:t>?</w:t>
            </w:r>
          </w:p>
        </w:tc>
        <w:tc>
          <w:tcPr>
            <w:tcW w:w="532" w:type="dxa"/>
          </w:tcPr>
          <w:p w14:paraId="14E68B00" w14:textId="77777777" w:rsidR="00BA6E0E" w:rsidRPr="00BA6E0E" w:rsidRDefault="00BA6E0E" w:rsidP="00BA6E0E">
            <w:pPr>
              <w:tabs>
                <w:tab w:val="left" w:pos="-720"/>
              </w:tabs>
              <w:ind w:right="-720" w:hanging="720"/>
              <w:jc w:val="center"/>
              <w:rPr>
                <w:b/>
              </w:rPr>
            </w:pPr>
            <w:r>
              <w:rPr>
                <w:b/>
              </w:rPr>
              <w:t>Bb</w:t>
            </w:r>
          </w:p>
        </w:tc>
        <w:tc>
          <w:tcPr>
            <w:tcW w:w="442" w:type="dxa"/>
          </w:tcPr>
          <w:p w14:paraId="14E68B01" w14:textId="77777777" w:rsidR="00BA6E0E" w:rsidRPr="00BA6E0E" w:rsidRDefault="00BA6E0E" w:rsidP="00BA6E0E">
            <w:pPr>
              <w:tabs>
                <w:tab w:val="left" w:pos="-720"/>
              </w:tabs>
              <w:ind w:right="-720" w:hanging="720"/>
              <w:jc w:val="center"/>
              <w:rPr>
                <w:b/>
              </w:rPr>
            </w:pPr>
            <w:r>
              <w:rPr>
                <w:b/>
              </w:rPr>
              <w:t>bb</w:t>
            </w:r>
          </w:p>
        </w:tc>
      </w:tr>
    </w:tbl>
    <w:p w14:paraId="14E68B03" w14:textId="77777777" w:rsidR="00BA6E0E" w:rsidRDefault="00BA6E0E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68B04" w14:textId="77777777" w:rsidR="00BA6E0E" w:rsidRDefault="00BA6E0E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68B05" w14:textId="77777777" w:rsidR="00BA6E0E" w:rsidRDefault="00BA6E0E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68B06" w14:textId="77777777" w:rsidR="00BA6E0E" w:rsidRDefault="00BA6E0E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68B07" w14:textId="77777777" w:rsidR="00BA6E0E" w:rsidRDefault="00BA6E0E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68B08" w14:textId="1EC83778" w:rsidR="00BA6E0E" w:rsidRDefault="00BA6E0E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4B46A" w14:textId="0989F45E" w:rsidR="00782AB5" w:rsidRDefault="00782AB5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073ED" w14:textId="485414E3" w:rsidR="00782AB5" w:rsidRDefault="00782AB5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77608">
        <w:rPr>
          <w:rFonts w:ascii="Times New Roman" w:hAnsi="Times New Roman" w:cs="Times New Roman"/>
          <w:sz w:val="24"/>
          <w:szCs w:val="24"/>
        </w:rPr>
        <w:t xml:space="preserve"> The pedigree below shows the </w:t>
      </w:r>
      <w:r w:rsidR="009235F2">
        <w:rPr>
          <w:rFonts w:ascii="Times New Roman" w:hAnsi="Times New Roman" w:cs="Times New Roman"/>
          <w:sz w:val="24"/>
          <w:szCs w:val="24"/>
        </w:rPr>
        <w:t xml:space="preserve">pedigree of a family with freckles. </w:t>
      </w:r>
      <w:r w:rsidR="00B91A3D">
        <w:rPr>
          <w:rFonts w:ascii="Times New Roman" w:hAnsi="Times New Roman" w:cs="Times New Roman"/>
          <w:sz w:val="24"/>
          <w:szCs w:val="24"/>
        </w:rPr>
        <w:t>Based on the genotypes of the parents above what would be the genotypes of the grandparents</w:t>
      </w:r>
      <w:r w:rsidR="00E159A1">
        <w:rPr>
          <w:rFonts w:ascii="Times New Roman" w:hAnsi="Times New Roman" w:cs="Times New Roman"/>
          <w:sz w:val="24"/>
          <w:szCs w:val="24"/>
        </w:rPr>
        <w:t xml:space="preserve">? </w:t>
      </w:r>
      <w:r w:rsidR="00207A76">
        <w:rPr>
          <w:rFonts w:ascii="Times New Roman" w:hAnsi="Times New Roman" w:cs="Times New Roman"/>
          <w:sz w:val="24"/>
          <w:szCs w:val="24"/>
        </w:rPr>
        <w:t>Create Punnett Squares to support your answer.</w:t>
      </w:r>
      <w:bookmarkStart w:id="0" w:name="_GoBack"/>
      <w:bookmarkEnd w:id="0"/>
    </w:p>
    <w:p w14:paraId="60F9D0C5" w14:textId="585FB287" w:rsidR="00207A76" w:rsidRDefault="00207A76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D143BE" wp14:editId="01B89D43">
            <wp:simplePos x="0" y="0"/>
            <wp:positionH relativeFrom="column">
              <wp:posOffset>-50800</wp:posOffset>
            </wp:positionH>
            <wp:positionV relativeFrom="paragraph">
              <wp:posOffset>52705</wp:posOffset>
            </wp:positionV>
            <wp:extent cx="1777365" cy="138368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38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Grandparent a:</w:t>
      </w:r>
    </w:p>
    <w:p w14:paraId="6A50BC68" w14:textId="77777777" w:rsidR="00207A76" w:rsidRDefault="00207A76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3B047" w14:textId="3658DA0B" w:rsidR="00207A76" w:rsidRDefault="00207A76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Grandparent b:</w:t>
      </w:r>
    </w:p>
    <w:p w14:paraId="09B19FEE" w14:textId="77777777" w:rsidR="00207A76" w:rsidRDefault="00207A76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96568" w14:textId="7E512F52" w:rsidR="00207A76" w:rsidRDefault="00207A76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Grandparent c:</w:t>
      </w:r>
    </w:p>
    <w:p w14:paraId="0B915008" w14:textId="77777777" w:rsidR="00207A76" w:rsidRDefault="00207A76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05B3E" w14:textId="3D67E47D" w:rsidR="00207A76" w:rsidRDefault="00207A76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Grandparent d:</w:t>
      </w:r>
    </w:p>
    <w:p w14:paraId="04860DE2" w14:textId="0FFC5BA1" w:rsidR="00B91A3D" w:rsidRDefault="00B91A3D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68B1F" w14:textId="6D05AEA4" w:rsidR="00BA6E0E" w:rsidRDefault="00BA6E0E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8C0EF" w14:textId="053F9F5F" w:rsidR="00025569" w:rsidRDefault="00CF561C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Think about to Maria and Lucy Aylmer</w:t>
      </w:r>
      <w:r w:rsidR="000954BF">
        <w:rPr>
          <w:rFonts w:ascii="Times New Roman" w:hAnsi="Times New Roman" w:cs="Times New Roman"/>
          <w:sz w:val="24"/>
          <w:szCs w:val="24"/>
        </w:rPr>
        <w:t>. Now that you know how to use a Punnett Square to conduct a</w:t>
      </w:r>
      <w:r w:rsidR="0087164E">
        <w:rPr>
          <w:rFonts w:ascii="Times New Roman" w:hAnsi="Times New Roman" w:cs="Times New Roman"/>
          <w:sz w:val="24"/>
          <w:szCs w:val="24"/>
        </w:rPr>
        <w:t xml:space="preserve"> monohybrid cross, </w:t>
      </w:r>
      <w:r w:rsidR="00D40865">
        <w:rPr>
          <w:rFonts w:ascii="Times New Roman" w:hAnsi="Times New Roman" w:cs="Times New Roman"/>
          <w:sz w:val="24"/>
          <w:szCs w:val="24"/>
        </w:rPr>
        <w:t>create a Punnett Square</w:t>
      </w:r>
      <w:r w:rsidR="00506922">
        <w:rPr>
          <w:rFonts w:ascii="Times New Roman" w:hAnsi="Times New Roman" w:cs="Times New Roman"/>
          <w:sz w:val="24"/>
          <w:szCs w:val="24"/>
        </w:rPr>
        <w:t xml:space="preserve"> to show how </w:t>
      </w:r>
      <w:r w:rsidR="008E5343">
        <w:rPr>
          <w:rFonts w:ascii="Times New Roman" w:hAnsi="Times New Roman" w:cs="Times New Roman"/>
          <w:sz w:val="24"/>
          <w:szCs w:val="24"/>
        </w:rPr>
        <w:t xml:space="preserve">Maria and Lucy inherited alleles from their parents. </w:t>
      </w:r>
      <w:r w:rsidR="000D7A4E">
        <w:rPr>
          <w:rFonts w:ascii="Times New Roman" w:hAnsi="Times New Roman" w:cs="Times New Roman"/>
          <w:sz w:val="24"/>
          <w:szCs w:val="24"/>
        </w:rPr>
        <w:t>While eye color</w:t>
      </w:r>
      <w:r w:rsidR="00FF4236">
        <w:rPr>
          <w:rFonts w:ascii="Times New Roman" w:hAnsi="Times New Roman" w:cs="Times New Roman"/>
          <w:sz w:val="24"/>
          <w:szCs w:val="24"/>
        </w:rPr>
        <w:t xml:space="preserve"> is not </w:t>
      </w:r>
      <w:r w:rsidR="007A2DD8">
        <w:rPr>
          <w:rFonts w:ascii="Times New Roman" w:hAnsi="Times New Roman" w:cs="Times New Roman"/>
          <w:sz w:val="24"/>
          <w:szCs w:val="24"/>
        </w:rPr>
        <w:t xml:space="preserve">a simple Mendelian trait, assume </w:t>
      </w:r>
      <w:r w:rsidR="00524704">
        <w:rPr>
          <w:rFonts w:ascii="Times New Roman" w:hAnsi="Times New Roman" w:cs="Times New Roman"/>
          <w:sz w:val="24"/>
          <w:szCs w:val="24"/>
        </w:rPr>
        <w:t xml:space="preserve">it is for this problem. </w:t>
      </w:r>
      <w:r w:rsidR="00E32B76">
        <w:rPr>
          <w:rFonts w:ascii="Times New Roman" w:hAnsi="Times New Roman" w:cs="Times New Roman"/>
          <w:sz w:val="24"/>
          <w:szCs w:val="24"/>
        </w:rPr>
        <w:t xml:space="preserve">Blue eyes are recessive to </w:t>
      </w:r>
      <w:r w:rsidR="00025569">
        <w:rPr>
          <w:rFonts w:ascii="Times New Roman" w:hAnsi="Times New Roman" w:cs="Times New Roman"/>
          <w:sz w:val="24"/>
          <w:szCs w:val="24"/>
        </w:rPr>
        <w:t xml:space="preserve">brown eyes. </w:t>
      </w:r>
      <w:r w:rsidR="00C36EE0">
        <w:rPr>
          <w:rFonts w:ascii="Times New Roman" w:hAnsi="Times New Roman" w:cs="Times New Roman"/>
          <w:sz w:val="24"/>
          <w:szCs w:val="24"/>
        </w:rPr>
        <w:t xml:space="preserve">Explain your Punnett square and how the twins inherited the colors they did. </w:t>
      </w:r>
    </w:p>
    <w:p w14:paraId="2204BCEF" w14:textId="77777777" w:rsidR="00025569" w:rsidRDefault="00025569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22930" w14:textId="436C37EE" w:rsidR="00025569" w:rsidRDefault="00025569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Dad’s phenotype: blue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Maria: brown eyes</w:t>
      </w:r>
    </w:p>
    <w:p w14:paraId="08B26F4B" w14:textId="2CC6E194" w:rsidR="000D7A4E" w:rsidRDefault="00025569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Mom’s phenotype: brown</w:t>
      </w:r>
      <w:r w:rsidR="0013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6EE0">
        <w:rPr>
          <w:rFonts w:ascii="Times New Roman" w:hAnsi="Times New Roman" w:cs="Times New Roman"/>
          <w:sz w:val="24"/>
          <w:szCs w:val="24"/>
        </w:rPr>
        <w:t>Lucy: blue eyes</w:t>
      </w:r>
    </w:p>
    <w:p w14:paraId="64C8B458" w14:textId="02BB7C0C" w:rsidR="00A04E22" w:rsidRDefault="00A04E22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2974C" w14:textId="2BC32EA2" w:rsidR="00A04E22" w:rsidRDefault="00A04E22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56D5B" w14:textId="1220D4DB" w:rsidR="00A04E22" w:rsidRPr="00AB01B3" w:rsidRDefault="00A04E22" w:rsidP="00631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4E22" w:rsidRPr="00AB01B3" w:rsidSect="006310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60556" w14:textId="77777777" w:rsidR="00401934" w:rsidRDefault="00401934" w:rsidP="00BA6E0E">
      <w:pPr>
        <w:spacing w:after="0" w:line="240" w:lineRule="auto"/>
      </w:pPr>
      <w:r>
        <w:separator/>
      </w:r>
    </w:p>
  </w:endnote>
  <w:endnote w:type="continuationSeparator" w:id="0">
    <w:p w14:paraId="0E5E26D5" w14:textId="77777777" w:rsidR="00401934" w:rsidRDefault="00401934" w:rsidP="00BA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9B621" w14:textId="77777777" w:rsidR="00401934" w:rsidRDefault="00401934" w:rsidP="00BA6E0E">
      <w:pPr>
        <w:spacing w:after="0" w:line="240" w:lineRule="auto"/>
      </w:pPr>
      <w:r>
        <w:separator/>
      </w:r>
    </w:p>
  </w:footnote>
  <w:footnote w:type="continuationSeparator" w:id="0">
    <w:p w14:paraId="055AC88A" w14:textId="77777777" w:rsidR="00401934" w:rsidRDefault="00401934" w:rsidP="00BA6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B05D7"/>
    <w:multiLevelType w:val="hybridMultilevel"/>
    <w:tmpl w:val="6FD4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04267"/>
    <w:multiLevelType w:val="hybridMultilevel"/>
    <w:tmpl w:val="2EC0E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03706"/>
    <w:multiLevelType w:val="hybridMultilevel"/>
    <w:tmpl w:val="6076E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12"/>
    <w:rsid w:val="00025569"/>
    <w:rsid w:val="000619C2"/>
    <w:rsid w:val="000954BF"/>
    <w:rsid w:val="000D2FD5"/>
    <w:rsid w:val="000D7A4E"/>
    <w:rsid w:val="00133212"/>
    <w:rsid w:val="00207A76"/>
    <w:rsid w:val="0028017C"/>
    <w:rsid w:val="002B2B86"/>
    <w:rsid w:val="0033014A"/>
    <w:rsid w:val="00401934"/>
    <w:rsid w:val="00506922"/>
    <w:rsid w:val="00524704"/>
    <w:rsid w:val="00631012"/>
    <w:rsid w:val="00666488"/>
    <w:rsid w:val="00682809"/>
    <w:rsid w:val="006E3D47"/>
    <w:rsid w:val="007137A9"/>
    <w:rsid w:val="00782AB5"/>
    <w:rsid w:val="007A2DD8"/>
    <w:rsid w:val="0087164E"/>
    <w:rsid w:val="008C1667"/>
    <w:rsid w:val="008E5343"/>
    <w:rsid w:val="009235F2"/>
    <w:rsid w:val="00A04E22"/>
    <w:rsid w:val="00A62D29"/>
    <w:rsid w:val="00AB01B3"/>
    <w:rsid w:val="00AB0F33"/>
    <w:rsid w:val="00B91A3D"/>
    <w:rsid w:val="00BA6E0E"/>
    <w:rsid w:val="00C36EE0"/>
    <w:rsid w:val="00C574CF"/>
    <w:rsid w:val="00CF561C"/>
    <w:rsid w:val="00D40865"/>
    <w:rsid w:val="00E159A1"/>
    <w:rsid w:val="00E32B76"/>
    <w:rsid w:val="00E77608"/>
    <w:rsid w:val="00EB7553"/>
    <w:rsid w:val="00FE661E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4E68A70"/>
  <w15:chartTrackingRefBased/>
  <w15:docId w15:val="{F558557D-F159-4552-9EE6-755ACBCA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E0E"/>
  </w:style>
  <w:style w:type="paragraph" w:styleId="Footer">
    <w:name w:val="footer"/>
    <w:basedOn w:val="Normal"/>
    <w:link w:val="FooterChar"/>
    <w:uiPriority w:val="99"/>
    <w:unhideWhenUsed/>
    <w:rsid w:val="00BA6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E0E"/>
  </w:style>
  <w:style w:type="paragraph" w:styleId="BalloonText">
    <w:name w:val="Balloon Text"/>
    <w:basedOn w:val="Normal"/>
    <w:link w:val="BalloonTextChar"/>
    <w:uiPriority w:val="99"/>
    <w:semiHidden/>
    <w:unhideWhenUsed/>
    <w:rsid w:val="00FE6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3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Meadows</dc:creator>
  <cp:keywords/>
  <dc:description/>
  <cp:lastModifiedBy>Jacob Gingold</cp:lastModifiedBy>
  <cp:revision>31</cp:revision>
  <cp:lastPrinted>2016-02-01T18:17:00Z</cp:lastPrinted>
  <dcterms:created xsi:type="dcterms:W3CDTF">2020-01-08T17:05:00Z</dcterms:created>
  <dcterms:modified xsi:type="dcterms:W3CDTF">2020-01-08T17:46:00Z</dcterms:modified>
</cp:coreProperties>
</file>