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87D8" w14:textId="058E6A96" w:rsidR="00FF63CC" w:rsidRDefault="00834262" w:rsidP="00AD7FBF">
      <w:pPr>
        <w:jc w:val="right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16F48" wp14:editId="6D66FC2A">
                <wp:simplePos x="0" y="0"/>
                <wp:positionH relativeFrom="column">
                  <wp:posOffset>-200025</wp:posOffset>
                </wp:positionH>
                <wp:positionV relativeFrom="paragraph">
                  <wp:posOffset>-19050</wp:posOffset>
                </wp:positionV>
                <wp:extent cx="260032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8C471" w14:textId="77777777" w:rsidR="00834262" w:rsidRPr="00834262" w:rsidRDefault="00834262" w:rsidP="0083426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4262">
                              <w:rPr>
                                <w:b/>
                                <w:sz w:val="32"/>
                                <w:szCs w:val="32"/>
                              </w:rPr>
                              <w:t>STUDENT RECORD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16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75pt;margin-top:-1.5pt;width:204.75pt;height:3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" fillcolor="white [3201]" strokeweight=".5pt">
                <v:textbox>
                  <w:txbxContent>
                    <w:p w14:paraId="55E8C471" w14:textId="77777777" w:rsidR="00834262" w:rsidRPr="00834262" w:rsidRDefault="00834262" w:rsidP="0083426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4262">
                        <w:rPr>
                          <w:b/>
                          <w:sz w:val="32"/>
                          <w:szCs w:val="32"/>
                        </w:rPr>
                        <w:t>STUDENT RECORD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</w:rPr>
        <w:t xml:space="preserve">Name____________________________ </w:t>
      </w:r>
    </w:p>
    <w:p w14:paraId="72EC2A21" w14:textId="67151EC2" w:rsidR="00834262" w:rsidRPr="00AD7FBF" w:rsidRDefault="00834262" w:rsidP="00AD7FBF">
      <w:pPr>
        <w:jc w:val="right"/>
        <w:rPr>
          <w:u w:val="single"/>
        </w:rPr>
      </w:pPr>
      <w:r>
        <w:rPr>
          <w:u w:val="single"/>
        </w:rPr>
        <w:t xml:space="preserve">Date___________________ </w:t>
      </w:r>
    </w:p>
    <w:p w14:paraId="058CBDCB" w14:textId="783ED65B" w:rsidR="00F72817" w:rsidRDefault="00D322B1" w:rsidP="00E97B5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E4BD63" wp14:editId="3C42489F">
                <wp:simplePos x="0" y="0"/>
                <wp:positionH relativeFrom="column">
                  <wp:posOffset>-200025</wp:posOffset>
                </wp:positionH>
                <wp:positionV relativeFrom="paragraph">
                  <wp:posOffset>259080</wp:posOffset>
                </wp:positionV>
                <wp:extent cx="1390650" cy="79057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790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403BD3" w14:textId="1B948287" w:rsidR="00D322B1" w:rsidRPr="00F42EC1" w:rsidRDefault="00E97B5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Observations and Notes</w:t>
                            </w:r>
                            <w:r w:rsidR="00F42EC1" w:rsidRPr="00F42EC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322B1" w:rsidRPr="00F42EC1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E4BD63" id="Text Box 2" o:spid="_x0000_s1027" type="#_x0000_t202" style="position:absolute;left:0;text-align:left;margin-left:-15.75pt;margin-top:20.4pt;width:109.5pt;height:622.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" fillcolor="white [3201]" strokeweight=".5pt">
                <v:textbox>
                  <w:txbxContent>
                    <w:p w14:paraId="6A403BD3" w14:textId="1B948287" w:rsidR="00D322B1" w:rsidRPr="00F42EC1" w:rsidRDefault="00E97B5C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Observations and Notes</w:t>
                      </w:r>
                      <w:r w:rsidR="00F42EC1" w:rsidRPr="00F42EC1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D322B1" w:rsidRPr="00F42EC1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97B5C">
        <w:rPr>
          <w:b/>
          <w:sz w:val="28"/>
          <w:szCs w:val="28"/>
          <w:u w:val="single"/>
        </w:rPr>
        <w:t>Osmosis and Diffusion Lab</w:t>
      </w:r>
    </w:p>
    <w:p w14:paraId="0359BFC2" w14:textId="3AA8520E" w:rsidR="00D91F5E" w:rsidRPr="00D91F5E" w:rsidRDefault="00AB1392" w:rsidP="00D91F5E">
      <w:pPr>
        <w:rPr>
          <w:b/>
          <w:u w:val="single"/>
        </w:rPr>
      </w:pPr>
      <w:r>
        <w:rPr>
          <w:b/>
          <w:u w:val="single"/>
        </w:rPr>
        <w:t>Dialysis Bag</w:t>
      </w:r>
    </w:p>
    <w:p w14:paraId="251E32FF" w14:textId="680AAF33" w:rsidR="00480023" w:rsidRDefault="00480023" w:rsidP="00480023">
      <w:pPr>
        <w:pStyle w:val="ListParagraph"/>
        <w:numPr>
          <w:ilvl w:val="0"/>
          <w:numId w:val="3"/>
        </w:numPr>
      </w:pPr>
      <w:r w:rsidRPr="00480023">
        <w:t>Glucose and starch movement prediction</w:t>
      </w:r>
      <w:r w:rsidRPr="00480023">
        <w:sym w:font="Wingdings" w:char="F0E0"/>
      </w:r>
    </w:p>
    <w:p w14:paraId="7CF015EF" w14:textId="77777777" w:rsidR="00836611" w:rsidRDefault="00836611" w:rsidP="00836611">
      <w:pPr>
        <w:pStyle w:val="ListParagraph"/>
      </w:pPr>
    </w:p>
    <w:p w14:paraId="2363E377" w14:textId="56A40F44" w:rsidR="00E97B5C" w:rsidRDefault="00836611" w:rsidP="00480023">
      <w:pPr>
        <w:pStyle w:val="ListParagraph"/>
        <w:numPr>
          <w:ilvl w:val="0"/>
          <w:numId w:val="3"/>
        </w:numPr>
      </w:pPr>
      <w:r>
        <w:t>Draw a picture showing predicted movement of glucose and starch in lab set up.</w:t>
      </w:r>
    </w:p>
    <w:p w14:paraId="129718FC" w14:textId="21866CEF" w:rsidR="00D322B1" w:rsidRDefault="00D322B1" w:rsidP="00D322B1">
      <w:pPr>
        <w:pStyle w:val="ListParagraph"/>
      </w:pPr>
    </w:p>
    <w:p w14:paraId="3D0DD116" w14:textId="5B55CF4C" w:rsidR="00836611" w:rsidRDefault="00836611" w:rsidP="00D322B1">
      <w:pPr>
        <w:pStyle w:val="ListParagraph"/>
      </w:pPr>
    </w:p>
    <w:p w14:paraId="05FE6DC1" w14:textId="02267E50" w:rsidR="00E74591" w:rsidRDefault="00E74591" w:rsidP="00D322B1">
      <w:pPr>
        <w:pStyle w:val="ListParagraph"/>
      </w:pPr>
    </w:p>
    <w:p w14:paraId="19C881A1" w14:textId="77777777" w:rsidR="00A15D92" w:rsidRDefault="00A15D92" w:rsidP="00D322B1">
      <w:pPr>
        <w:pStyle w:val="ListParagraph"/>
      </w:pPr>
    </w:p>
    <w:p w14:paraId="64A909D6" w14:textId="77777777" w:rsidR="00836611" w:rsidRDefault="00836611" w:rsidP="00D322B1">
      <w:pPr>
        <w:pStyle w:val="ListParagraph"/>
      </w:pPr>
    </w:p>
    <w:p w14:paraId="566DEF61" w14:textId="1A6F6D6D" w:rsidR="00AB1392" w:rsidRDefault="00D05CA2" w:rsidP="00AB1392">
      <w:pPr>
        <w:pStyle w:val="ListParagraph"/>
        <w:numPr>
          <w:ilvl w:val="0"/>
          <w:numId w:val="3"/>
        </w:numPr>
        <w:spacing w:line="600" w:lineRule="auto"/>
      </w:pPr>
      <w:r>
        <w:t xml:space="preserve">“Cell” </w:t>
      </w:r>
      <w:r w:rsidRPr="002642A5">
        <w:rPr>
          <w:i/>
        </w:rPr>
        <w:t>sta</w:t>
      </w:r>
      <w:r w:rsidR="002642A5" w:rsidRPr="002642A5">
        <w:rPr>
          <w:i/>
        </w:rPr>
        <w:t>rting</w:t>
      </w:r>
      <w:r w:rsidR="00D322B1">
        <w:t xml:space="preserve"> mass = _______</w:t>
      </w:r>
      <w:proofErr w:type="gramStart"/>
      <w:r w:rsidR="002642A5">
        <w:t>_</w:t>
      </w:r>
      <w:r>
        <w:t xml:space="preserve">  “</w:t>
      </w:r>
      <w:proofErr w:type="gramEnd"/>
      <w:r>
        <w:t xml:space="preserve">Cell” </w:t>
      </w:r>
      <w:r w:rsidRPr="002642A5">
        <w:rPr>
          <w:i/>
        </w:rPr>
        <w:t>ending</w:t>
      </w:r>
      <w:r>
        <w:t xml:space="preserve"> mass</w:t>
      </w:r>
      <w:r w:rsidR="00D322B1">
        <w:t>= __________</w:t>
      </w:r>
    </w:p>
    <w:p w14:paraId="28C31318" w14:textId="62C57F64" w:rsidR="0091439F" w:rsidRDefault="0091439F" w:rsidP="00AB1392">
      <w:pPr>
        <w:pStyle w:val="ListParagraph"/>
        <w:numPr>
          <w:ilvl w:val="0"/>
          <w:numId w:val="3"/>
        </w:numPr>
        <w:spacing w:line="600" w:lineRule="auto"/>
      </w:pPr>
      <w:r>
        <w:t>“Cell” starting color= __________ “Cell” ending color =_________</w:t>
      </w:r>
    </w:p>
    <w:p w14:paraId="31257DAF" w14:textId="45DD9056" w:rsidR="0091439F" w:rsidRDefault="0091439F" w:rsidP="00AB1392">
      <w:pPr>
        <w:pStyle w:val="ListParagraph"/>
        <w:numPr>
          <w:ilvl w:val="0"/>
          <w:numId w:val="3"/>
        </w:numPr>
        <w:spacing w:line="600" w:lineRule="auto"/>
      </w:pPr>
      <w:r>
        <w:t>Beaker starting color=__________ Beaker ending color =__________</w:t>
      </w:r>
    </w:p>
    <w:p w14:paraId="5FF70F7A" w14:textId="28AF65FF" w:rsidR="00AB1392" w:rsidRDefault="00AB1392" w:rsidP="00AB1392">
      <w:pPr>
        <w:pStyle w:val="ListParagraph"/>
        <w:numPr>
          <w:ilvl w:val="0"/>
          <w:numId w:val="3"/>
        </w:numPr>
        <w:spacing w:line="600" w:lineRule="auto"/>
      </w:pPr>
      <w:proofErr w:type="spellStart"/>
      <w:r>
        <w:t>Diastick</w:t>
      </w:r>
      <w:proofErr w:type="spellEnd"/>
      <w:r>
        <w:t xml:space="preserve"> result before =_________</w:t>
      </w:r>
      <w:proofErr w:type="gramStart"/>
      <w:r>
        <w:t xml:space="preserve">_  </w:t>
      </w:r>
      <w:proofErr w:type="spellStart"/>
      <w:r>
        <w:t>Diastick</w:t>
      </w:r>
      <w:proofErr w:type="spellEnd"/>
      <w:proofErr w:type="gramEnd"/>
      <w:r>
        <w:t xml:space="preserve"> result after =_____________</w:t>
      </w:r>
    </w:p>
    <w:p w14:paraId="0685DA1B" w14:textId="00DB74A0" w:rsidR="00E74591" w:rsidRDefault="0091439F" w:rsidP="007B226A">
      <w:pPr>
        <w:pStyle w:val="ListParagraph"/>
        <w:numPr>
          <w:ilvl w:val="0"/>
          <w:numId w:val="3"/>
        </w:numPr>
        <w:spacing w:line="360" w:lineRule="auto"/>
      </w:pPr>
      <w:r>
        <w:t xml:space="preserve">Presence of </w:t>
      </w:r>
      <w:r>
        <w:t>starch</w:t>
      </w:r>
      <w:r>
        <w:t xml:space="preserve"> </w:t>
      </w:r>
      <w:r w:rsidR="005B5E70">
        <w:t>outside</w:t>
      </w:r>
      <w:r>
        <w:t xml:space="preserve"> “cell”</w:t>
      </w:r>
      <w:r w:rsidR="00053570">
        <w:t xml:space="preserve"> before</w:t>
      </w:r>
      <w:r>
        <w:t>____ (+/-)</w:t>
      </w:r>
      <w:r w:rsidR="00E74591">
        <w:t xml:space="preserve">.   </w:t>
      </w:r>
    </w:p>
    <w:p w14:paraId="3AE10D06" w14:textId="7E15CF80" w:rsidR="0091439F" w:rsidRDefault="0091439F" w:rsidP="007B226A">
      <w:pPr>
        <w:pStyle w:val="ListParagraph"/>
        <w:numPr>
          <w:ilvl w:val="0"/>
          <w:numId w:val="3"/>
        </w:numPr>
        <w:spacing w:line="360" w:lineRule="auto"/>
      </w:pPr>
      <w:r>
        <w:t xml:space="preserve">Presence of </w:t>
      </w:r>
      <w:r>
        <w:t>starch</w:t>
      </w:r>
      <w:r>
        <w:t xml:space="preserve"> outside “</w:t>
      </w:r>
      <w:proofErr w:type="gramStart"/>
      <w:r>
        <w:t>cell</w:t>
      </w:r>
      <w:r w:rsidR="005B5E70">
        <w:t xml:space="preserve"> </w:t>
      </w:r>
      <w:r>
        <w:t>”</w:t>
      </w:r>
      <w:proofErr w:type="gramEnd"/>
      <w:r w:rsidR="005B5E70">
        <w:t xml:space="preserve"> </w:t>
      </w:r>
      <w:r w:rsidR="00053570">
        <w:t>after</w:t>
      </w:r>
      <w:r>
        <w:t>____ (+/-).</w:t>
      </w:r>
    </w:p>
    <w:p w14:paraId="66BD616A" w14:textId="0DCD0241" w:rsidR="0091439F" w:rsidRDefault="0091439F" w:rsidP="007B226A">
      <w:pPr>
        <w:pStyle w:val="ListParagraph"/>
        <w:numPr>
          <w:ilvl w:val="0"/>
          <w:numId w:val="3"/>
        </w:numPr>
        <w:spacing w:line="360" w:lineRule="auto"/>
      </w:pPr>
      <w:r>
        <w:t>Presence of GLUCOSE outside the cell</w:t>
      </w:r>
      <w:r w:rsidR="00053570">
        <w:t xml:space="preserve"> before</w:t>
      </w:r>
      <w:r>
        <w:t xml:space="preserve"> _____</w:t>
      </w:r>
      <w:proofErr w:type="gramStart"/>
      <w:r>
        <w:t>_(</w:t>
      </w:r>
      <w:proofErr w:type="gramEnd"/>
      <w:r>
        <w:t>+/-).</w:t>
      </w:r>
    </w:p>
    <w:p w14:paraId="0CDC2818" w14:textId="7D44C2A6" w:rsidR="00053570" w:rsidRPr="00BB31AF" w:rsidRDefault="00053570" w:rsidP="007B226A">
      <w:pPr>
        <w:pStyle w:val="ListParagraph"/>
        <w:numPr>
          <w:ilvl w:val="0"/>
          <w:numId w:val="3"/>
        </w:numPr>
        <w:spacing w:line="360" w:lineRule="auto"/>
      </w:pPr>
      <w:r>
        <w:t xml:space="preserve">Presence of GLUCOSE outside the cell </w:t>
      </w:r>
      <w:r>
        <w:t>after</w:t>
      </w:r>
      <w:r>
        <w:t xml:space="preserve"> _____</w:t>
      </w:r>
      <w:proofErr w:type="gramStart"/>
      <w:r>
        <w:t>_(</w:t>
      </w:r>
      <w:proofErr w:type="gramEnd"/>
      <w:r>
        <w:t>+/-)</w:t>
      </w:r>
    </w:p>
    <w:p w14:paraId="75853F20" w14:textId="7391E851" w:rsidR="0091439F" w:rsidRDefault="00AB1392" w:rsidP="0091439F">
      <w:pPr>
        <w:pStyle w:val="ListParagraph"/>
      </w:pPr>
      <w:r>
        <w:rPr>
          <w:b/>
          <w:bCs/>
          <w:u w:val="single"/>
        </w:rPr>
        <w:t>Elodea Leaf Test</w:t>
      </w:r>
    </w:p>
    <w:p w14:paraId="3F8A6A5B" w14:textId="3C1EF382" w:rsidR="00AB1392" w:rsidRDefault="00AB1392" w:rsidP="0091439F">
      <w:pPr>
        <w:pStyle w:val="ListParagraph"/>
      </w:pPr>
    </w:p>
    <w:p w14:paraId="4EE82A40" w14:textId="036DE554" w:rsidR="0070546E" w:rsidRDefault="00AB1392" w:rsidP="0070546E">
      <w:pPr>
        <w:pStyle w:val="ListParagraph"/>
        <w:numPr>
          <w:ilvl w:val="0"/>
          <w:numId w:val="10"/>
        </w:numPr>
        <w:spacing w:line="720" w:lineRule="auto"/>
      </w:pPr>
      <w:r>
        <w:t>Draw the cell in the hypotonic environment. Label in which direction water is flowing.</w:t>
      </w:r>
    </w:p>
    <w:p w14:paraId="2A036C75" w14:textId="77777777" w:rsidR="007B226A" w:rsidRDefault="007B226A" w:rsidP="007B226A">
      <w:pPr>
        <w:pStyle w:val="ListParagraph"/>
        <w:spacing w:line="720" w:lineRule="auto"/>
        <w:ind w:left="1800"/>
      </w:pPr>
    </w:p>
    <w:p w14:paraId="312C08D8" w14:textId="73BB1A72" w:rsidR="00A15D92" w:rsidRDefault="00AB1392" w:rsidP="00A15D92">
      <w:pPr>
        <w:pStyle w:val="ListParagraph"/>
        <w:numPr>
          <w:ilvl w:val="0"/>
          <w:numId w:val="10"/>
        </w:numPr>
        <w:spacing w:line="720" w:lineRule="auto"/>
      </w:pPr>
      <w:r>
        <w:t>Draw the cell in the isotonic environment. Label in which direction water is flowing.</w:t>
      </w:r>
    </w:p>
    <w:p w14:paraId="4E5E575B" w14:textId="77777777" w:rsidR="00A15D92" w:rsidRDefault="00A15D92" w:rsidP="00A15D92">
      <w:pPr>
        <w:pStyle w:val="ListParagraph"/>
      </w:pPr>
    </w:p>
    <w:p w14:paraId="6BF26D77" w14:textId="77777777" w:rsidR="00A15D92" w:rsidRDefault="00A15D92" w:rsidP="00A15D92">
      <w:pPr>
        <w:pStyle w:val="ListParagraph"/>
        <w:spacing w:line="720" w:lineRule="auto"/>
        <w:ind w:left="1800"/>
      </w:pPr>
    </w:p>
    <w:p w14:paraId="5B506B38" w14:textId="20D73526" w:rsidR="00AB1392" w:rsidRDefault="00AB1392" w:rsidP="0070546E">
      <w:pPr>
        <w:pStyle w:val="ListParagraph"/>
        <w:numPr>
          <w:ilvl w:val="0"/>
          <w:numId w:val="10"/>
        </w:numPr>
        <w:spacing w:line="720" w:lineRule="auto"/>
      </w:pPr>
      <w:r>
        <w:t>Draw the cell in the hypertonic environment. Label in which direction water is flowing?</w:t>
      </w:r>
    </w:p>
    <w:p w14:paraId="7B1EC6A5" w14:textId="77777777" w:rsidR="0070546E" w:rsidRPr="00AB1392" w:rsidRDefault="0070546E" w:rsidP="0070546E">
      <w:pPr>
        <w:spacing w:line="720" w:lineRule="auto"/>
      </w:pPr>
    </w:p>
    <w:p w14:paraId="7AF0AD0D" w14:textId="7F74840F" w:rsidR="0070546E" w:rsidRDefault="0070546E" w:rsidP="0070546E">
      <w:pPr>
        <w:rPr>
          <w:b/>
        </w:rPr>
      </w:pPr>
      <w:r>
        <w:rPr>
          <w:b/>
          <w:u w:val="single"/>
        </w:rPr>
        <w:lastRenderedPageBreak/>
        <w:t>Carrot Observation</w:t>
      </w:r>
    </w:p>
    <w:p w14:paraId="5655EA2A" w14:textId="40D268E9" w:rsidR="0070546E" w:rsidRDefault="0070546E" w:rsidP="0070546E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Describe the carrot in a hypotonic solution. What has happened to carrot cells?</w:t>
      </w:r>
    </w:p>
    <w:p w14:paraId="630F84FD" w14:textId="77777777" w:rsidR="0070546E" w:rsidRPr="0070546E" w:rsidRDefault="0070546E" w:rsidP="0070546E">
      <w:pPr>
        <w:rPr>
          <w:bCs/>
        </w:rPr>
      </w:pPr>
    </w:p>
    <w:p w14:paraId="3D776789" w14:textId="59C30AA8" w:rsidR="0070546E" w:rsidRDefault="0070546E" w:rsidP="0070546E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Describe the carrot in a</w:t>
      </w:r>
      <w:r w:rsidR="007C3EE0">
        <w:rPr>
          <w:bCs/>
        </w:rPr>
        <w:t>n</w:t>
      </w:r>
      <w:r>
        <w:rPr>
          <w:bCs/>
        </w:rPr>
        <w:t xml:space="preserve"> isotonic solution. What has happened to carrot cells?</w:t>
      </w:r>
    </w:p>
    <w:p w14:paraId="2FCAEFF2" w14:textId="77777777" w:rsidR="0070546E" w:rsidRPr="0070546E" w:rsidRDefault="0070546E" w:rsidP="0070546E">
      <w:pPr>
        <w:rPr>
          <w:bCs/>
        </w:rPr>
      </w:pPr>
    </w:p>
    <w:p w14:paraId="12DEE018" w14:textId="03DFEEA2" w:rsidR="0070546E" w:rsidRPr="0070546E" w:rsidRDefault="0070546E" w:rsidP="0070546E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Describe the carrot in a hypertonic solution. What has happened to carrot cells?</w:t>
      </w:r>
    </w:p>
    <w:p w14:paraId="529360AD" w14:textId="77777777" w:rsidR="0070546E" w:rsidRDefault="0070546E" w:rsidP="002642A5">
      <w:pPr>
        <w:rPr>
          <w:b/>
          <w:u w:val="single"/>
        </w:rPr>
      </w:pPr>
    </w:p>
    <w:p w14:paraId="490820FF" w14:textId="50045DE8" w:rsidR="002642A5" w:rsidRPr="002642A5" w:rsidRDefault="002642A5" w:rsidP="002642A5">
      <w:pPr>
        <w:rPr>
          <w:b/>
          <w:u w:val="single"/>
        </w:rPr>
      </w:pPr>
      <w:r w:rsidRPr="002642A5">
        <w:rPr>
          <w:b/>
          <w:u w:val="single"/>
        </w:rPr>
        <w:t xml:space="preserve">Analysis &amp; Conclusion </w:t>
      </w:r>
    </w:p>
    <w:p w14:paraId="57E6BE7C" w14:textId="77777777" w:rsidR="00D737B1" w:rsidRDefault="002642A5" w:rsidP="00D737B1">
      <w:pPr>
        <w:pStyle w:val="ListParagraph"/>
        <w:numPr>
          <w:ilvl w:val="0"/>
          <w:numId w:val="7"/>
        </w:numPr>
      </w:pPr>
      <w:r>
        <w:t>Why was it necessary to “wash off” the cell after filling it?</w:t>
      </w:r>
    </w:p>
    <w:p w14:paraId="5CDA93E6" w14:textId="77777777" w:rsidR="00D737B1" w:rsidRDefault="00D737B1" w:rsidP="00D737B1"/>
    <w:p w14:paraId="4868CA4D" w14:textId="77777777" w:rsidR="002642A5" w:rsidRDefault="002642A5" w:rsidP="002642A5">
      <w:pPr>
        <w:pStyle w:val="ListParagraph"/>
        <w:numPr>
          <w:ilvl w:val="0"/>
          <w:numId w:val="7"/>
        </w:numPr>
      </w:pPr>
      <w:r>
        <w:t>Did your prediction about the movement of starch and t</w:t>
      </w:r>
      <w:r w:rsidR="001C1F8E">
        <w:t xml:space="preserve">he movement of glucose prove to </w:t>
      </w:r>
      <w:r>
        <w:t>be true given your lab data?  Explain.</w:t>
      </w:r>
    </w:p>
    <w:p w14:paraId="7725CD74" w14:textId="77777777" w:rsidR="00D737B1" w:rsidRDefault="00D737B1" w:rsidP="00D737B1"/>
    <w:p w14:paraId="0047C10C" w14:textId="77777777" w:rsidR="002642A5" w:rsidRDefault="00D737B1" w:rsidP="002642A5">
      <w:pPr>
        <w:pStyle w:val="ListParagraph"/>
        <w:numPr>
          <w:ilvl w:val="0"/>
          <w:numId w:val="7"/>
        </w:numPr>
      </w:pPr>
      <w:r>
        <w:t>Does the cell contain more water than it began with?  What</w:t>
      </w:r>
      <w:r w:rsidR="001C1F8E">
        <w:t xml:space="preserve"> is the evidence for this to be </w:t>
      </w:r>
      <w:r>
        <w:t>true?</w:t>
      </w:r>
    </w:p>
    <w:p w14:paraId="5BC59E08" w14:textId="77777777" w:rsidR="00D737B1" w:rsidRDefault="00D737B1" w:rsidP="00D737B1"/>
    <w:p w14:paraId="474C8D59" w14:textId="77777777" w:rsidR="00D737B1" w:rsidRDefault="00D737B1" w:rsidP="00D737B1">
      <w:pPr>
        <w:pStyle w:val="ListParagraph"/>
        <w:numPr>
          <w:ilvl w:val="0"/>
          <w:numId w:val="7"/>
        </w:numPr>
      </w:pPr>
      <w:r>
        <w:t>Did starch move through the membrane by dialysis?  Explain</w:t>
      </w:r>
      <w:r w:rsidR="00D8346B">
        <w:t>, using evidence, why this is</w:t>
      </w:r>
      <w:r w:rsidR="00D8346B">
        <w:tab/>
      </w:r>
      <w:r>
        <w:t>true?</w:t>
      </w:r>
    </w:p>
    <w:p w14:paraId="5ED75B88" w14:textId="77777777" w:rsidR="001368A4" w:rsidRDefault="001368A4" w:rsidP="001368A4">
      <w:pPr>
        <w:pStyle w:val="ListParagraph"/>
      </w:pPr>
    </w:p>
    <w:p w14:paraId="06DF6633" w14:textId="77777777" w:rsidR="001368A4" w:rsidRDefault="001368A4" w:rsidP="001368A4">
      <w:pPr>
        <w:pStyle w:val="ListParagraph"/>
      </w:pPr>
    </w:p>
    <w:p w14:paraId="77A24EC3" w14:textId="1AE245F3" w:rsidR="00A5783B" w:rsidRDefault="00D737B1" w:rsidP="00A5783B">
      <w:pPr>
        <w:pStyle w:val="ListParagraph"/>
        <w:numPr>
          <w:ilvl w:val="0"/>
          <w:numId w:val="7"/>
        </w:numPr>
      </w:pPr>
      <w:r>
        <w:t>Did iodine move through the membrane by dialysis?  Given your lab data, why is this true?</w:t>
      </w:r>
    </w:p>
    <w:p w14:paraId="1C5EA351" w14:textId="77777777" w:rsidR="00A5783B" w:rsidRDefault="00A5783B" w:rsidP="00A5783B">
      <w:bookmarkStart w:id="0" w:name="_GoBack"/>
      <w:bookmarkEnd w:id="0"/>
    </w:p>
    <w:p w14:paraId="1242772A" w14:textId="0944FA03" w:rsidR="00A5783B" w:rsidRDefault="00A5783B" w:rsidP="00A5783B">
      <w:pPr>
        <w:pStyle w:val="ListParagraph"/>
        <w:numPr>
          <w:ilvl w:val="0"/>
          <w:numId w:val="7"/>
        </w:numPr>
      </w:pPr>
      <w:r>
        <w:t>Did s</w:t>
      </w:r>
      <w:r>
        <w:t xml:space="preserve">ugar </w:t>
      </w:r>
      <w:r>
        <w:t>move through the membrane by dialysis?  Explain, using evidence, why this is</w:t>
      </w:r>
      <w:r>
        <w:tab/>
        <w:t>true?</w:t>
      </w:r>
    </w:p>
    <w:p w14:paraId="16C15765" w14:textId="77777777" w:rsidR="00A5783B" w:rsidRDefault="00A5783B" w:rsidP="00A5783B">
      <w:pPr>
        <w:pStyle w:val="ListParagraph"/>
      </w:pPr>
    </w:p>
    <w:p w14:paraId="618FA48E" w14:textId="77777777" w:rsidR="00D737B1" w:rsidRDefault="00D737B1" w:rsidP="00D737B1"/>
    <w:p w14:paraId="6681A9E4" w14:textId="48CF01E5" w:rsidR="008E1401" w:rsidRDefault="00D737B1" w:rsidP="0070546E">
      <w:pPr>
        <w:pStyle w:val="ListParagraph"/>
        <w:numPr>
          <w:ilvl w:val="0"/>
          <w:numId w:val="7"/>
        </w:numPr>
      </w:pPr>
      <w:r>
        <w:t>Do cell membranes permit all, some</w:t>
      </w:r>
      <w:r w:rsidR="008F3C65">
        <w:t>,</w:t>
      </w:r>
      <w:r w:rsidR="00953D1E">
        <w:t xml:space="preserve"> </w:t>
      </w:r>
      <w:r>
        <w:t xml:space="preserve">or no substances to pass through?  Give </w:t>
      </w:r>
      <w:r w:rsidRPr="00D737B1">
        <w:rPr>
          <w:u w:val="single"/>
        </w:rPr>
        <w:t>evidence</w:t>
      </w:r>
      <w:r w:rsidR="008E1401">
        <w:t xml:space="preserve"> to </w:t>
      </w:r>
      <w:r>
        <w:t>support your answer.</w:t>
      </w:r>
    </w:p>
    <w:p w14:paraId="574DEF1E" w14:textId="77777777" w:rsidR="00E74591" w:rsidRDefault="00E74591" w:rsidP="00A63E6D">
      <w:pPr>
        <w:pStyle w:val="ListParagraph"/>
      </w:pPr>
    </w:p>
    <w:p w14:paraId="1CAAAA9D" w14:textId="77777777" w:rsidR="008E1401" w:rsidRDefault="008E1401" w:rsidP="008E1401"/>
    <w:p w14:paraId="17C3F012" w14:textId="2A37A9BB" w:rsidR="00E74591" w:rsidRDefault="00D737B1" w:rsidP="00E74591">
      <w:pPr>
        <w:pStyle w:val="ListParagraph"/>
        <w:numPr>
          <w:ilvl w:val="0"/>
          <w:numId w:val="7"/>
        </w:numPr>
      </w:pPr>
      <w:r>
        <w:t>Explain why cell membranes are referred to as semi-</w:t>
      </w:r>
      <w:r w:rsidR="00E37117">
        <w:t>permeable</w:t>
      </w:r>
      <w:r>
        <w:t xml:space="preserve"> or selectively permeable.  Give evidence to support your answer.  </w:t>
      </w:r>
    </w:p>
    <w:p w14:paraId="34772408" w14:textId="77777777" w:rsidR="00E74591" w:rsidRDefault="00E74591" w:rsidP="00E74591"/>
    <w:p w14:paraId="6A7E8682" w14:textId="52A5B565" w:rsidR="00E74591" w:rsidRPr="002642A5" w:rsidRDefault="00E74591" w:rsidP="00E74591">
      <w:pPr>
        <w:pStyle w:val="ListParagraph"/>
        <w:numPr>
          <w:ilvl w:val="0"/>
          <w:numId w:val="7"/>
        </w:numPr>
      </w:pPr>
      <w:r>
        <w:t xml:space="preserve">In what environment (hypertonic, isotonic, or hypotonic) was the “cell” in for this lab. Explain your answer. </w:t>
      </w:r>
    </w:p>
    <w:sectPr w:rsidR="00E74591" w:rsidRPr="002642A5" w:rsidSect="00D91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F93"/>
    <w:multiLevelType w:val="hybridMultilevel"/>
    <w:tmpl w:val="F24AC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77F1D"/>
    <w:multiLevelType w:val="hybridMultilevel"/>
    <w:tmpl w:val="1CA66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04BF"/>
    <w:multiLevelType w:val="hybridMultilevel"/>
    <w:tmpl w:val="EDE89E9A"/>
    <w:lvl w:ilvl="0" w:tplc="EF448C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559"/>
    <w:multiLevelType w:val="hybridMultilevel"/>
    <w:tmpl w:val="BEFAE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F2"/>
    <w:multiLevelType w:val="hybridMultilevel"/>
    <w:tmpl w:val="2C60A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33C3"/>
    <w:multiLevelType w:val="hybridMultilevel"/>
    <w:tmpl w:val="CDC2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E25AE"/>
    <w:multiLevelType w:val="hybridMultilevel"/>
    <w:tmpl w:val="3D4C1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517A"/>
    <w:multiLevelType w:val="hybridMultilevel"/>
    <w:tmpl w:val="D19A8D26"/>
    <w:lvl w:ilvl="0" w:tplc="9DAEA3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F9752A"/>
    <w:multiLevelType w:val="hybridMultilevel"/>
    <w:tmpl w:val="A4B6746C"/>
    <w:lvl w:ilvl="0" w:tplc="33EEBE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1F10D5"/>
    <w:multiLevelType w:val="hybridMultilevel"/>
    <w:tmpl w:val="D11E14FC"/>
    <w:lvl w:ilvl="0" w:tplc="E1589F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95473"/>
    <w:multiLevelType w:val="hybridMultilevel"/>
    <w:tmpl w:val="09EA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17"/>
    <w:rsid w:val="00053570"/>
    <w:rsid w:val="000D6E1F"/>
    <w:rsid w:val="001368A4"/>
    <w:rsid w:val="001C1F8E"/>
    <w:rsid w:val="001F4416"/>
    <w:rsid w:val="002642A5"/>
    <w:rsid w:val="00351184"/>
    <w:rsid w:val="00352344"/>
    <w:rsid w:val="0045065C"/>
    <w:rsid w:val="00480023"/>
    <w:rsid w:val="00532A85"/>
    <w:rsid w:val="005447F4"/>
    <w:rsid w:val="005B5E70"/>
    <w:rsid w:val="005B77F8"/>
    <w:rsid w:val="006448F2"/>
    <w:rsid w:val="006B4226"/>
    <w:rsid w:val="0070546E"/>
    <w:rsid w:val="007522B9"/>
    <w:rsid w:val="00771FC1"/>
    <w:rsid w:val="007722A0"/>
    <w:rsid w:val="007B0B92"/>
    <w:rsid w:val="007B226A"/>
    <w:rsid w:val="007C3EE0"/>
    <w:rsid w:val="00834262"/>
    <w:rsid w:val="00836611"/>
    <w:rsid w:val="008E1401"/>
    <w:rsid w:val="008E2822"/>
    <w:rsid w:val="008F3C65"/>
    <w:rsid w:val="0091439F"/>
    <w:rsid w:val="00924086"/>
    <w:rsid w:val="00953D1E"/>
    <w:rsid w:val="00980003"/>
    <w:rsid w:val="00997E2B"/>
    <w:rsid w:val="00A15D92"/>
    <w:rsid w:val="00A3715B"/>
    <w:rsid w:val="00A5783B"/>
    <w:rsid w:val="00A62780"/>
    <w:rsid w:val="00A63E6D"/>
    <w:rsid w:val="00A74164"/>
    <w:rsid w:val="00AB1392"/>
    <w:rsid w:val="00AD7FBF"/>
    <w:rsid w:val="00B5476F"/>
    <w:rsid w:val="00BB31AF"/>
    <w:rsid w:val="00D05CA2"/>
    <w:rsid w:val="00D322B1"/>
    <w:rsid w:val="00D41E51"/>
    <w:rsid w:val="00D737B1"/>
    <w:rsid w:val="00D8346B"/>
    <w:rsid w:val="00D91F5E"/>
    <w:rsid w:val="00DC0898"/>
    <w:rsid w:val="00E10716"/>
    <w:rsid w:val="00E37117"/>
    <w:rsid w:val="00E74591"/>
    <w:rsid w:val="00E83FE6"/>
    <w:rsid w:val="00E97B5C"/>
    <w:rsid w:val="00EC450D"/>
    <w:rsid w:val="00F42EC1"/>
    <w:rsid w:val="00F60820"/>
    <w:rsid w:val="00F72817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20FD"/>
  <w15:docId w15:val="{AF1A5563-8D65-4D23-A1DE-32C339F8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8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4416"/>
  </w:style>
  <w:style w:type="character" w:styleId="Hyperlink">
    <w:name w:val="Hyperlink"/>
    <w:basedOn w:val="DefaultParagraphFont"/>
    <w:uiPriority w:val="99"/>
    <w:semiHidden/>
    <w:unhideWhenUsed/>
    <w:rsid w:val="001F4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09FAFBA80E408EB066F7AE55ACF6" ma:contentTypeVersion="13" ma:contentTypeDescription="Create a new document." ma:contentTypeScope="" ma:versionID="0feb692aac9c7ab8692249797b2fe869">
  <xsd:schema xmlns:xsd="http://www.w3.org/2001/XMLSchema" xmlns:xs="http://www.w3.org/2001/XMLSchema" xmlns:p="http://schemas.microsoft.com/office/2006/metadata/properties" xmlns:ns3="f3332d66-a1a6-422f-a10f-4eab519f2a44" xmlns:ns4="ee6013b8-6e94-465b-8873-c8313d8e1415" targetNamespace="http://schemas.microsoft.com/office/2006/metadata/properties" ma:root="true" ma:fieldsID="f033a21d474f647d2e365484913f4cd6" ns3:_="" ns4:_="">
    <xsd:import namespace="f3332d66-a1a6-422f-a10f-4eab519f2a44"/>
    <xsd:import namespace="ee6013b8-6e94-465b-8873-c8313d8e14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32d66-a1a6-422f-a10f-4eab519f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13b8-6e94-465b-8873-c8313d8e1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0D7417-D6B5-4F9D-94CC-7C2BC2D73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32d66-a1a6-422f-a10f-4eab519f2a44"/>
    <ds:schemaRef ds:uri="ee6013b8-6e94-465b-8873-c8313d8e1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BF69A-0DAC-4304-8A85-DE80A6A0F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75C2EA-DC09-40C7-9447-9CAF1EFE8B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Jacob Gingold</cp:lastModifiedBy>
  <cp:revision>14</cp:revision>
  <dcterms:created xsi:type="dcterms:W3CDTF">2019-10-08T16:22:00Z</dcterms:created>
  <dcterms:modified xsi:type="dcterms:W3CDTF">2019-10-08T16:36:00Z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0x010100CAD609FAFBA80E408EB066F7AE55ACF6</vt:lpwstr>
  </property>
</Properties>
</file>