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7E117" w14:textId="63E9B113" w:rsidR="0053156E" w:rsidRDefault="008A36A7" w:rsidP="00333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="003334D7">
        <w:rPr>
          <w:rFonts w:ascii="Times New Roman" w:hAnsi="Times New Roman" w:cs="Times New Roman"/>
          <w:sz w:val="24"/>
          <w:szCs w:val="24"/>
        </w:rPr>
        <w:t>Names ______________________________________________________________________ Period _______</w:t>
      </w:r>
    </w:p>
    <w:p w14:paraId="37761EDA" w14:textId="22FE12E7" w:rsidR="00D54074" w:rsidRDefault="009D77A0" w:rsidP="00F86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Sex-Linked Inheritance Practice (11)</w:t>
      </w:r>
    </w:p>
    <w:p w14:paraId="3EE452B7" w14:textId="77777777" w:rsidR="00D54074" w:rsidRDefault="00D54074" w:rsidP="003334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4602C2" w14:textId="474FEFB0" w:rsidR="00914A42" w:rsidRDefault="009D77A0" w:rsidP="003334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4A42" w:rsidRPr="00956FA2">
        <w:rPr>
          <w:rFonts w:ascii="Times New Roman" w:hAnsi="Times New Roman" w:cs="Times New Roman"/>
          <w:sz w:val="24"/>
          <w:szCs w:val="24"/>
        </w:rPr>
        <w:t>.</w:t>
      </w:r>
      <w:r w:rsidR="00914A42" w:rsidRPr="00914A42">
        <w:rPr>
          <w:rFonts w:ascii="Times New Roman" w:hAnsi="Times New Roman" w:cs="Times New Roman"/>
          <w:b/>
          <w:sz w:val="24"/>
          <w:szCs w:val="24"/>
          <w:u w:val="single"/>
        </w:rPr>
        <w:t xml:space="preserve">  Sex- linked traits</w:t>
      </w:r>
      <w:r w:rsidR="00914A42">
        <w:rPr>
          <w:rFonts w:ascii="Times New Roman" w:hAnsi="Times New Roman" w:cs="Times New Roman"/>
          <w:sz w:val="24"/>
          <w:szCs w:val="24"/>
        </w:rPr>
        <w:t xml:space="preserve">:  traits determined by genes on the </w:t>
      </w:r>
      <w:r w:rsidR="00914A42" w:rsidRPr="00914A42">
        <w:rPr>
          <w:rFonts w:ascii="Times New Roman" w:hAnsi="Times New Roman" w:cs="Times New Roman"/>
          <w:b/>
          <w:sz w:val="24"/>
          <w:szCs w:val="24"/>
          <w:u w:val="single"/>
        </w:rPr>
        <w:t>X chromosome</w:t>
      </w:r>
    </w:p>
    <w:p w14:paraId="10E4A2DF" w14:textId="77777777" w:rsidR="00D54074" w:rsidRPr="00D54074" w:rsidRDefault="00914A42" w:rsidP="003334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4074">
        <w:rPr>
          <w:rFonts w:ascii="Times New Roman" w:hAnsi="Times New Roman" w:cs="Times New Roman"/>
          <w:sz w:val="24"/>
          <w:szCs w:val="24"/>
        </w:rPr>
        <w:t xml:space="preserve">In humans, </w:t>
      </w:r>
      <w:r w:rsidR="00D54074">
        <w:rPr>
          <w:rFonts w:ascii="Times New Roman" w:hAnsi="Times New Roman" w:cs="Times New Roman"/>
          <w:b/>
          <w:sz w:val="24"/>
          <w:szCs w:val="24"/>
          <w:u w:val="single"/>
        </w:rPr>
        <w:t>hemophilia</w:t>
      </w:r>
      <w:r w:rsidR="00D54074">
        <w:rPr>
          <w:rFonts w:ascii="Times New Roman" w:hAnsi="Times New Roman" w:cs="Times New Roman"/>
          <w:sz w:val="24"/>
          <w:szCs w:val="24"/>
        </w:rPr>
        <w:t xml:space="preserve"> is a </w:t>
      </w:r>
      <w:r w:rsidR="00D54074">
        <w:rPr>
          <w:rFonts w:ascii="Times New Roman" w:hAnsi="Times New Roman" w:cs="Times New Roman"/>
          <w:b/>
          <w:sz w:val="24"/>
          <w:szCs w:val="24"/>
          <w:u w:val="single"/>
        </w:rPr>
        <w:t>recessive trait</w:t>
      </w:r>
      <w:r w:rsidR="00D54074">
        <w:rPr>
          <w:rFonts w:ascii="Times New Roman" w:hAnsi="Times New Roman" w:cs="Times New Roman"/>
          <w:sz w:val="24"/>
          <w:szCs w:val="24"/>
        </w:rPr>
        <w:t xml:space="preserve"> on the </w:t>
      </w:r>
      <w:r w:rsidR="00D54074">
        <w:rPr>
          <w:rFonts w:ascii="Times New Roman" w:hAnsi="Times New Roman" w:cs="Times New Roman"/>
          <w:b/>
          <w:sz w:val="24"/>
          <w:szCs w:val="24"/>
          <w:u w:val="single"/>
        </w:rPr>
        <w:t>X chromosome.</w:t>
      </w:r>
      <w:r w:rsidR="00D54074">
        <w:rPr>
          <w:rFonts w:ascii="Times New Roman" w:hAnsi="Times New Roman" w:cs="Times New Roman"/>
          <w:sz w:val="24"/>
          <w:szCs w:val="24"/>
        </w:rPr>
        <w:t xml:space="preserve">  A heterozygous unaffected woman that is a carrier for hemophilia marries a man that has hemophilia and wants to know the chances of having a child affected with hemophilia.  Cross the female and male to determine the possible genotypes and phenotypes of their offspring.  </w:t>
      </w:r>
      <w:r w:rsidR="00D54074">
        <w:rPr>
          <w:rFonts w:ascii="Times New Roman" w:hAnsi="Times New Roman" w:cs="Times New Roman"/>
          <w:b/>
          <w:sz w:val="24"/>
          <w:szCs w:val="24"/>
          <w:u w:val="single"/>
        </w:rPr>
        <w:t>Show your work!</w:t>
      </w:r>
    </w:p>
    <w:p w14:paraId="2E49090C" w14:textId="77777777" w:rsidR="00D54074" w:rsidRDefault="00D54074" w:rsidP="003334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ECE880" w14:textId="77777777" w:rsidR="00D54074" w:rsidRDefault="00D54074" w:rsidP="00333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Chances Daughter without Hemophilia __________</w:t>
      </w:r>
    </w:p>
    <w:p w14:paraId="15A059DC" w14:textId="77777777" w:rsidR="00D54074" w:rsidRDefault="00D54074" w:rsidP="00333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Chances Daughter with Hemophilia ___________</w:t>
      </w:r>
    </w:p>
    <w:p w14:paraId="43A3FADA" w14:textId="77777777" w:rsidR="00D54074" w:rsidRDefault="00D54074" w:rsidP="00333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Chances Son without Hemophilia __________</w:t>
      </w:r>
    </w:p>
    <w:p w14:paraId="0B9246C3" w14:textId="18CAB1ED" w:rsidR="00D54074" w:rsidRDefault="00D54074" w:rsidP="00333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Chances Son with Hemophilia ___________</w:t>
      </w:r>
    </w:p>
    <w:p w14:paraId="05B153BA" w14:textId="77777777" w:rsidR="00D54074" w:rsidRDefault="00D54074" w:rsidP="003334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5B27A" w14:textId="51DEA7D4" w:rsidR="00914A42" w:rsidRDefault="00873EA0" w:rsidP="00333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6FA2">
        <w:rPr>
          <w:rFonts w:ascii="Times New Roman" w:hAnsi="Times New Roman" w:cs="Times New Roman"/>
          <w:sz w:val="24"/>
          <w:szCs w:val="24"/>
        </w:rPr>
        <w:t xml:space="preserve">.  </w:t>
      </w:r>
      <w:r w:rsidR="00914A42">
        <w:rPr>
          <w:rFonts w:ascii="Times New Roman" w:hAnsi="Times New Roman" w:cs="Times New Roman"/>
          <w:sz w:val="24"/>
          <w:szCs w:val="24"/>
        </w:rPr>
        <w:t xml:space="preserve">In humans, </w:t>
      </w:r>
      <w:r w:rsidR="00914A42">
        <w:rPr>
          <w:rFonts w:ascii="Times New Roman" w:hAnsi="Times New Roman" w:cs="Times New Roman"/>
          <w:b/>
          <w:sz w:val="24"/>
          <w:szCs w:val="24"/>
          <w:u w:val="single"/>
        </w:rPr>
        <w:t xml:space="preserve">muscular </w:t>
      </w:r>
      <w:proofErr w:type="gramStart"/>
      <w:r w:rsidR="00914A42">
        <w:rPr>
          <w:rFonts w:ascii="Times New Roman" w:hAnsi="Times New Roman" w:cs="Times New Roman"/>
          <w:b/>
          <w:sz w:val="24"/>
          <w:szCs w:val="24"/>
          <w:u w:val="single"/>
        </w:rPr>
        <w:t>dystrophy(</w:t>
      </w:r>
      <w:proofErr w:type="gramEnd"/>
      <w:r w:rsidR="00914A42">
        <w:rPr>
          <w:rFonts w:ascii="Times New Roman" w:hAnsi="Times New Roman" w:cs="Times New Roman"/>
          <w:b/>
          <w:sz w:val="24"/>
          <w:szCs w:val="24"/>
          <w:u w:val="single"/>
        </w:rPr>
        <w:t>MD)</w:t>
      </w:r>
      <w:r w:rsidR="00914A42">
        <w:rPr>
          <w:rFonts w:ascii="Times New Roman" w:hAnsi="Times New Roman" w:cs="Times New Roman"/>
          <w:sz w:val="24"/>
          <w:szCs w:val="24"/>
        </w:rPr>
        <w:t xml:space="preserve"> is a </w:t>
      </w:r>
      <w:r w:rsidR="00914A42">
        <w:rPr>
          <w:rFonts w:ascii="Times New Roman" w:hAnsi="Times New Roman" w:cs="Times New Roman"/>
          <w:b/>
          <w:sz w:val="24"/>
          <w:szCs w:val="24"/>
          <w:u w:val="single"/>
        </w:rPr>
        <w:t>recessive trait</w:t>
      </w:r>
      <w:r w:rsidR="00914A42">
        <w:rPr>
          <w:rFonts w:ascii="Times New Roman" w:hAnsi="Times New Roman" w:cs="Times New Roman"/>
          <w:sz w:val="24"/>
          <w:szCs w:val="24"/>
        </w:rPr>
        <w:t xml:space="preserve"> inherited on the </w:t>
      </w:r>
      <w:r w:rsidR="00914A42">
        <w:rPr>
          <w:rFonts w:ascii="Times New Roman" w:hAnsi="Times New Roman" w:cs="Times New Roman"/>
          <w:b/>
          <w:sz w:val="24"/>
          <w:szCs w:val="24"/>
          <w:u w:val="single"/>
        </w:rPr>
        <w:t>X chromosome</w:t>
      </w:r>
      <w:r w:rsidR="00914A42">
        <w:rPr>
          <w:rFonts w:ascii="Times New Roman" w:hAnsi="Times New Roman" w:cs="Times New Roman"/>
          <w:sz w:val="24"/>
          <w:szCs w:val="24"/>
        </w:rPr>
        <w:t>.  A woman that does not have muscular dystrophy (but who had an uncle with MD) and a man that does not have muscular dystrophy have four children:  two normal daughters (the second one has a son with MD), a normal son, and a son with MD.  Write the possible genotypes of each of the people in this family:</w:t>
      </w:r>
    </w:p>
    <w:p w14:paraId="4CFCDD18" w14:textId="77777777" w:rsidR="00914A42" w:rsidRDefault="00914A42" w:rsidP="00333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Dad 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BAB56B" w14:textId="77777777" w:rsidR="00914A42" w:rsidRDefault="00914A42" w:rsidP="00333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 1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Daughter 2 _________</w:t>
      </w:r>
      <w:r>
        <w:rPr>
          <w:rFonts w:ascii="Times New Roman" w:hAnsi="Times New Roman" w:cs="Times New Roman"/>
          <w:sz w:val="24"/>
          <w:szCs w:val="24"/>
        </w:rPr>
        <w:tab/>
        <w:t>Normal Son ________</w:t>
      </w:r>
      <w:r>
        <w:rPr>
          <w:rFonts w:ascii="Times New Roman" w:hAnsi="Times New Roman" w:cs="Times New Roman"/>
          <w:sz w:val="24"/>
          <w:szCs w:val="24"/>
        </w:rPr>
        <w:tab/>
        <w:t>MD Son _______</w:t>
      </w:r>
    </w:p>
    <w:p w14:paraId="64CE7939" w14:textId="77777777" w:rsidR="00914A42" w:rsidRDefault="00914A42" w:rsidP="003334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Cross </w:t>
      </w:r>
      <w:r w:rsidR="00956FA2">
        <w:rPr>
          <w:rFonts w:ascii="Times New Roman" w:hAnsi="Times New Roman" w:cs="Times New Roman"/>
          <w:sz w:val="24"/>
          <w:szCs w:val="24"/>
        </w:rPr>
        <w:t>Daughter 2 with her husband who</w:t>
      </w:r>
      <w:r>
        <w:rPr>
          <w:rFonts w:ascii="Times New Roman" w:hAnsi="Times New Roman" w:cs="Times New Roman"/>
          <w:sz w:val="24"/>
          <w:szCs w:val="24"/>
        </w:rPr>
        <w:t xml:space="preserve"> does not have MD to determine the chances of them having any more children with muscular dystrophy.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Show your work!</w:t>
      </w:r>
    </w:p>
    <w:p w14:paraId="600D781D" w14:textId="77777777" w:rsidR="00914A42" w:rsidRDefault="00914A42" w:rsidP="00333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Chances non-MD daughter ____________</w:t>
      </w:r>
    </w:p>
    <w:p w14:paraId="7FC5ECC3" w14:textId="77777777" w:rsidR="00914A42" w:rsidRDefault="00914A42" w:rsidP="00333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Chances MD daughter __________</w:t>
      </w:r>
    </w:p>
    <w:p w14:paraId="6718FB2F" w14:textId="77777777" w:rsidR="00914A42" w:rsidRDefault="00914A42" w:rsidP="00333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Chances non- MD son ___________</w:t>
      </w:r>
    </w:p>
    <w:p w14:paraId="44692E23" w14:textId="77777777" w:rsidR="00914A42" w:rsidRDefault="00914A42" w:rsidP="00333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Chances MD son _________</w:t>
      </w:r>
    </w:p>
    <w:p w14:paraId="121BDC6B" w14:textId="4C9432DC" w:rsidR="002E2D27" w:rsidRDefault="002E2D27" w:rsidP="00F860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06860" w14:textId="66D46CD7" w:rsidR="00F8603F" w:rsidRDefault="00F8603F" w:rsidP="00F860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Pedigree Practice:</w:t>
      </w:r>
      <w:r>
        <w:rPr>
          <w:rFonts w:ascii="Times New Roman" w:hAnsi="Times New Roman" w:cs="Times New Roman"/>
          <w:sz w:val="24"/>
          <w:szCs w:val="24"/>
        </w:rPr>
        <w:t xml:space="preserve">  used to track a certain genetic trait through a family.</w:t>
      </w:r>
    </w:p>
    <w:p w14:paraId="79BE947B" w14:textId="6CA53123" w:rsidR="00F8603F" w:rsidRDefault="00F8603F" w:rsidP="00F860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EC3CA9" wp14:editId="14FC53A5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2950210" cy="1418590"/>
            <wp:effectExtent l="0" t="0" r="2540" b="0"/>
            <wp:wrapTight wrapText="bothSides">
              <wp:wrapPolygon edited="0">
                <wp:start x="0" y="0"/>
                <wp:lineTo x="0" y="21175"/>
                <wp:lineTo x="21479" y="21175"/>
                <wp:lineTo x="21479" y="0"/>
                <wp:lineTo x="0" y="0"/>
              </wp:wrapPolygon>
            </wp:wrapTight>
            <wp:docPr id="1" name="Picture 1" descr="http://www.uvm.edu/~cgep/Pic/XRe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vm.edu/~cgep/Pic/XRec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60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The pedigree to the left tracks a </w:t>
      </w:r>
      <w:r w:rsidRPr="002E2D27">
        <w:rPr>
          <w:rFonts w:ascii="Times New Roman" w:hAnsi="Times New Roman" w:cs="Times New Roman"/>
          <w:b/>
          <w:sz w:val="24"/>
          <w:szCs w:val="24"/>
          <w:u w:val="single"/>
        </w:rPr>
        <w:t xml:space="preserve">recessive </w:t>
      </w:r>
      <w:proofErr w:type="gramStart"/>
      <w:r w:rsidRPr="002E2D27">
        <w:rPr>
          <w:rFonts w:ascii="Times New Roman" w:hAnsi="Times New Roman" w:cs="Times New Roman"/>
          <w:b/>
          <w:sz w:val="24"/>
          <w:szCs w:val="24"/>
          <w:u w:val="single"/>
        </w:rPr>
        <w:t>sex linked</w:t>
      </w:r>
      <w:proofErr w:type="gramEnd"/>
      <w:r w:rsidRPr="002E2D27">
        <w:rPr>
          <w:rFonts w:ascii="Times New Roman" w:hAnsi="Times New Roman" w:cs="Times New Roman"/>
          <w:b/>
          <w:sz w:val="24"/>
          <w:szCs w:val="24"/>
          <w:u w:val="single"/>
        </w:rPr>
        <w:t xml:space="preserve"> trait</w:t>
      </w:r>
      <w:r>
        <w:rPr>
          <w:rFonts w:ascii="Times New Roman" w:hAnsi="Times New Roman" w:cs="Times New Roman"/>
          <w:sz w:val="24"/>
          <w:szCs w:val="24"/>
        </w:rPr>
        <w:t xml:space="preserve"> inherited on the </w:t>
      </w:r>
      <w:r w:rsidRPr="002E2D27">
        <w:rPr>
          <w:rFonts w:ascii="Times New Roman" w:hAnsi="Times New Roman" w:cs="Times New Roman"/>
          <w:b/>
          <w:sz w:val="24"/>
          <w:szCs w:val="24"/>
          <w:u w:val="single"/>
        </w:rPr>
        <w:t>X chromosome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531B83" w14:textId="1BB8432B" w:rsidR="00F8603F" w:rsidRDefault="00F8603F" w:rsidP="00F860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Write the genotypes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each individual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 their symbol.</w:t>
      </w:r>
    </w:p>
    <w:p w14:paraId="6F568320" w14:textId="77777777" w:rsidR="00F8603F" w:rsidRDefault="00F8603F" w:rsidP="00F8603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253288F" w14:textId="77777777" w:rsidR="00F8603F" w:rsidRDefault="00F8603F" w:rsidP="00F8603F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some symbols only half shaded? _________________________________________________</w:t>
      </w:r>
    </w:p>
    <w:p w14:paraId="7D42CC2A" w14:textId="3FA5C80E" w:rsidR="00C7760B" w:rsidRDefault="00C7760B" w:rsidP="00C776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5F88FFC" w14:textId="5AFC2989" w:rsidR="00C7760B" w:rsidRDefault="00C7760B" w:rsidP="00C776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6D262B6" w14:textId="20218FD9" w:rsidR="00C7760B" w:rsidRDefault="00C7760B" w:rsidP="00C776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298465B" w14:textId="66CFF8AF" w:rsidR="00C7760B" w:rsidRDefault="00C7760B" w:rsidP="00C776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384336E" w14:textId="11B5E558" w:rsidR="00C7760B" w:rsidRDefault="00C7760B" w:rsidP="00C776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A2C2768" w14:textId="5AF06A5D" w:rsidR="00C7760B" w:rsidRDefault="00C7760B" w:rsidP="00C776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42D6AB8" w14:textId="6D63F520" w:rsidR="00C7760B" w:rsidRDefault="00C7760B" w:rsidP="00C776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EBFB620" w14:textId="0BBAB9E0" w:rsidR="00C7760B" w:rsidRDefault="00C7760B" w:rsidP="00C776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5798E75" w14:textId="735AEE4D" w:rsidR="00C7760B" w:rsidRDefault="00C7760B" w:rsidP="00C776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274EAF9" w14:textId="5A67149E" w:rsidR="00C7760B" w:rsidRDefault="00C7760B" w:rsidP="00C776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F8EDA27" w14:textId="6653D219" w:rsidR="00C7760B" w:rsidRDefault="00C7760B" w:rsidP="00C776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8AFF14F" w14:textId="77777777" w:rsidR="00C7760B" w:rsidRDefault="00C7760B" w:rsidP="00C776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8E2ACA0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Trait</w:t>
      </w:r>
      <w:r>
        <w:rPr>
          <w:rFonts w:ascii="Times New Roman" w:hAnsi="Times New Roman" w:cs="Times New Roman"/>
        </w:rPr>
        <w:t>:  Hemophilia</w:t>
      </w:r>
    </w:p>
    <w:p w14:paraId="1B055151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</w:rPr>
      </w:pPr>
      <w:r w:rsidRPr="00E00727">
        <w:rPr>
          <w:rFonts w:ascii="Times New Roman" w:hAnsi="Times New Roman" w:cs="Times New Roman"/>
          <w:b/>
        </w:rPr>
        <w:t>Forms of the Trait</w:t>
      </w:r>
      <w:r>
        <w:rPr>
          <w:rFonts w:ascii="Times New Roman" w:hAnsi="Times New Roman" w:cs="Times New Roman"/>
        </w:rPr>
        <w:t xml:space="preserve">: </w:t>
      </w:r>
    </w:p>
    <w:p w14:paraId="360D4613" w14:textId="77777777" w:rsidR="00C7760B" w:rsidRPr="00E00727" w:rsidRDefault="00C7760B" w:rsidP="00C776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00727">
        <w:rPr>
          <w:rFonts w:ascii="Times New Roman" w:hAnsi="Times New Roman" w:cs="Times New Roman"/>
        </w:rPr>
        <w:t xml:space="preserve">The </w:t>
      </w:r>
      <w:r w:rsidRPr="00E00727">
        <w:rPr>
          <w:rFonts w:ascii="Times New Roman" w:hAnsi="Times New Roman" w:cs="Times New Roman"/>
          <w:b/>
        </w:rPr>
        <w:t>dominant gene</w:t>
      </w:r>
      <w:r w:rsidRPr="00E00727">
        <w:rPr>
          <w:rFonts w:ascii="Times New Roman" w:hAnsi="Times New Roman" w:cs="Times New Roman"/>
        </w:rPr>
        <w:t xml:space="preserve"> on the X chromosome results in a person </w:t>
      </w:r>
      <w:r w:rsidRPr="00E00727">
        <w:rPr>
          <w:rFonts w:ascii="Times New Roman" w:hAnsi="Times New Roman" w:cs="Times New Roman"/>
          <w:b/>
          <w:u w:val="single"/>
        </w:rPr>
        <w:t>not</w:t>
      </w:r>
      <w:r w:rsidRPr="00E00727">
        <w:rPr>
          <w:rFonts w:ascii="Times New Roman" w:hAnsi="Times New Roman" w:cs="Times New Roman"/>
          <w:b/>
        </w:rPr>
        <w:t xml:space="preserve"> having hemophilia</w:t>
      </w:r>
      <w:r w:rsidRPr="00E00727">
        <w:rPr>
          <w:rFonts w:ascii="Times New Roman" w:hAnsi="Times New Roman" w:cs="Times New Roman"/>
        </w:rPr>
        <w:t xml:space="preserve">. This person will have normal blood clotting.  A person may be considered a </w:t>
      </w:r>
      <w:r w:rsidRPr="00E00727">
        <w:rPr>
          <w:rFonts w:ascii="Times New Roman" w:hAnsi="Times New Roman" w:cs="Times New Roman"/>
          <w:b/>
          <w:i/>
        </w:rPr>
        <w:t>carrier</w:t>
      </w:r>
      <w:r w:rsidRPr="00E00727">
        <w:rPr>
          <w:rFonts w:ascii="Times New Roman" w:hAnsi="Times New Roman" w:cs="Times New Roman"/>
        </w:rPr>
        <w:t xml:space="preserve"> if they are </w:t>
      </w:r>
      <w:r w:rsidRPr="00E00727">
        <w:rPr>
          <w:rFonts w:ascii="Times New Roman" w:hAnsi="Times New Roman" w:cs="Times New Roman"/>
          <w:b/>
        </w:rPr>
        <w:t>heterozygous</w:t>
      </w:r>
      <w:r w:rsidRPr="00E00727">
        <w:rPr>
          <w:rFonts w:ascii="Times New Roman" w:hAnsi="Times New Roman" w:cs="Times New Roman"/>
        </w:rPr>
        <w:t>.</w:t>
      </w:r>
    </w:p>
    <w:p w14:paraId="364622D7" w14:textId="77777777" w:rsidR="00C7760B" w:rsidRDefault="00C7760B" w:rsidP="00C776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00727">
        <w:rPr>
          <w:rFonts w:ascii="Times New Roman" w:hAnsi="Times New Roman" w:cs="Times New Roman"/>
        </w:rPr>
        <w:t xml:space="preserve">The </w:t>
      </w:r>
      <w:r w:rsidRPr="00E00727">
        <w:rPr>
          <w:rFonts w:ascii="Times New Roman" w:hAnsi="Times New Roman" w:cs="Times New Roman"/>
          <w:b/>
        </w:rPr>
        <w:t>recessive gene</w:t>
      </w:r>
      <w:r w:rsidRPr="00E00727">
        <w:rPr>
          <w:rFonts w:ascii="Times New Roman" w:hAnsi="Times New Roman" w:cs="Times New Roman"/>
        </w:rPr>
        <w:t xml:space="preserve"> on the X chromosome results in a person </w:t>
      </w:r>
      <w:r w:rsidRPr="00E00727">
        <w:rPr>
          <w:rFonts w:ascii="Times New Roman" w:hAnsi="Times New Roman" w:cs="Times New Roman"/>
          <w:b/>
        </w:rPr>
        <w:t>having hemophilia</w:t>
      </w:r>
      <w:r w:rsidRPr="00E007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A person with hemophilia lacks certain blood clotting factors and thus have a hard time clotting blood and stopping bleeding.</w:t>
      </w:r>
    </w:p>
    <w:p w14:paraId="3BB36713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 is a pedigree for a family that carries hemophilia:  A few (but not all) genotypes have been written to help you.</w:t>
      </w:r>
    </w:p>
    <w:p w14:paraId="6C861CFD" w14:textId="77777777" w:rsidR="00C7760B" w:rsidRPr="00E00727" w:rsidRDefault="00C7760B" w:rsidP="00C7760B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69B6AA" wp14:editId="0491732D">
            <wp:simplePos x="0" y="0"/>
            <wp:positionH relativeFrom="margin">
              <wp:posOffset>1088981</wp:posOffset>
            </wp:positionH>
            <wp:positionV relativeFrom="paragraph">
              <wp:posOffset>59537</wp:posOffset>
            </wp:positionV>
            <wp:extent cx="4110355" cy="2153920"/>
            <wp:effectExtent l="0" t="0" r="4445" b="0"/>
            <wp:wrapTight wrapText="bothSides">
              <wp:wrapPolygon edited="0">
                <wp:start x="0" y="0"/>
                <wp:lineTo x="0" y="21396"/>
                <wp:lineTo x="21523" y="21396"/>
                <wp:lineTo x="21523" y="0"/>
                <wp:lineTo x="0" y="0"/>
              </wp:wrapPolygon>
            </wp:wrapTight>
            <wp:docPr id="8" name="Picture 8" descr="http://www.uvm.edu/~cgep/Pic/XRe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vm.edu/~cgep/Pic/XRec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314FC" w14:textId="77777777" w:rsidR="00C7760B" w:rsidRPr="00E00727" w:rsidRDefault="00C7760B" w:rsidP="00C7760B">
      <w:pPr>
        <w:spacing w:after="0" w:line="240" w:lineRule="auto"/>
        <w:rPr>
          <w:rFonts w:ascii="Times New Roman" w:hAnsi="Times New Roman" w:cs="Times New Roman"/>
        </w:rPr>
      </w:pPr>
      <w:r w:rsidRPr="00E00727">
        <w:rPr>
          <w:rFonts w:ascii="Times New Roman" w:hAnsi="Times New Roman" w:cs="Times New Roman"/>
        </w:rPr>
        <w:tab/>
      </w:r>
    </w:p>
    <w:p w14:paraId="27190A26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</w:rPr>
      </w:pPr>
    </w:p>
    <w:p w14:paraId="06A71E5D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</w:rPr>
      </w:pPr>
    </w:p>
    <w:p w14:paraId="54447EFF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</w:rPr>
      </w:pPr>
    </w:p>
    <w:p w14:paraId="62C8D2BA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</w:rPr>
      </w:pPr>
    </w:p>
    <w:p w14:paraId="4D491E75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</w:rPr>
      </w:pPr>
    </w:p>
    <w:p w14:paraId="09225622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</w:rPr>
      </w:pPr>
    </w:p>
    <w:p w14:paraId="054F11D9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</w:rPr>
      </w:pPr>
    </w:p>
    <w:p w14:paraId="456C6DD9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</w:rPr>
      </w:pPr>
    </w:p>
    <w:p w14:paraId="6BBF0AA0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</w:rPr>
      </w:pPr>
    </w:p>
    <w:p w14:paraId="1B079270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</w:rPr>
      </w:pPr>
    </w:p>
    <w:p w14:paraId="0C89A556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</w:rPr>
      </w:pPr>
    </w:p>
    <w:p w14:paraId="17989522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</w:rPr>
      </w:pPr>
    </w:p>
    <w:p w14:paraId="539DF85E" w14:textId="77F08799" w:rsidR="00C7760B" w:rsidRDefault="00C7760B" w:rsidP="00C776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Which family members are dominant and </w:t>
      </w:r>
      <w:r>
        <w:rPr>
          <w:rFonts w:ascii="Times New Roman" w:hAnsi="Times New Roman" w:cs="Times New Roman"/>
          <w:u w:val="single"/>
        </w:rPr>
        <w:t>do not</w:t>
      </w:r>
      <w:r>
        <w:rPr>
          <w:rFonts w:ascii="Times New Roman" w:hAnsi="Times New Roman" w:cs="Times New Roman"/>
        </w:rPr>
        <w:t xml:space="preserve"> have hemophilia? _________________________________________ __________________________________________________________________________________________________</w:t>
      </w:r>
    </w:p>
    <w:p w14:paraId="6E4DFEC5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</w:rPr>
      </w:pPr>
    </w:p>
    <w:p w14:paraId="4133B67D" w14:textId="436CBA0B" w:rsidR="00C7760B" w:rsidRDefault="00C7760B" w:rsidP="00C776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Which family members are recessive and </w:t>
      </w:r>
      <w:r>
        <w:rPr>
          <w:rFonts w:ascii="Times New Roman" w:hAnsi="Times New Roman" w:cs="Times New Roman"/>
          <w:u w:val="single"/>
        </w:rPr>
        <w:t>do</w:t>
      </w:r>
      <w:r>
        <w:rPr>
          <w:rFonts w:ascii="Times New Roman" w:hAnsi="Times New Roman" w:cs="Times New Roman"/>
        </w:rPr>
        <w:t xml:space="preserve"> have hemophilia? ____________________________________________ __________________________________________________________________________________________________</w:t>
      </w:r>
    </w:p>
    <w:p w14:paraId="77ECBB0A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</w:rPr>
      </w:pPr>
    </w:p>
    <w:p w14:paraId="4FD06279" w14:textId="36CF0620" w:rsidR="00C7760B" w:rsidRDefault="00C7760B" w:rsidP="00C776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Which family members are heterozygous carriers of hemophilia?  _________________________________________ __________________________________________________________________________________________________</w:t>
      </w:r>
    </w:p>
    <w:p w14:paraId="085E8EE8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are all the heterozygous </w:t>
      </w:r>
      <w:proofErr w:type="gramStart"/>
      <w:r>
        <w:rPr>
          <w:rFonts w:ascii="Times New Roman" w:hAnsi="Times New Roman" w:cs="Times New Roman"/>
        </w:rPr>
        <w:t>carriers</w:t>
      </w:r>
      <w:proofErr w:type="gramEnd"/>
      <w:r>
        <w:rPr>
          <w:rFonts w:ascii="Times New Roman" w:hAnsi="Times New Roman" w:cs="Times New Roman"/>
        </w:rPr>
        <w:t xml:space="preserve"> female? (Hint:  think about which chromosome this trait is inherited on) </w:t>
      </w:r>
    </w:p>
    <w:p w14:paraId="2E9D10AE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</w:rPr>
      </w:pPr>
    </w:p>
    <w:p w14:paraId="5A95B81A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</w:rPr>
      </w:pPr>
    </w:p>
    <w:p w14:paraId="3CC4B5EE" w14:textId="05F5466F" w:rsidR="00C7760B" w:rsidRDefault="00C7760B" w:rsidP="00C7760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What is the possible genotype of person I-2? ________ 12.  What is the possible genotype of </w:t>
      </w:r>
      <w:proofErr w:type="gramStart"/>
      <w:r>
        <w:rPr>
          <w:rFonts w:ascii="Times New Roman" w:hAnsi="Times New Roman" w:cs="Times New Roman"/>
        </w:rPr>
        <w:t>person II-2</w:t>
      </w:r>
      <w:proofErr w:type="gramEnd"/>
      <w:r>
        <w:rPr>
          <w:rFonts w:ascii="Times New Roman" w:hAnsi="Times New Roman" w:cs="Times New Roman"/>
        </w:rPr>
        <w:t>? _________</w:t>
      </w:r>
    </w:p>
    <w:p w14:paraId="6184484C" w14:textId="66D07B69" w:rsidR="00C7760B" w:rsidRDefault="00C7760B" w:rsidP="00C7760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What is the possible genotype of </w:t>
      </w:r>
      <w:proofErr w:type="gramStart"/>
      <w:r>
        <w:rPr>
          <w:rFonts w:ascii="Times New Roman" w:hAnsi="Times New Roman" w:cs="Times New Roman"/>
        </w:rPr>
        <w:t>person III-3</w:t>
      </w:r>
      <w:proofErr w:type="gramEnd"/>
      <w:r>
        <w:rPr>
          <w:rFonts w:ascii="Times New Roman" w:hAnsi="Times New Roman" w:cs="Times New Roman"/>
        </w:rPr>
        <w:t xml:space="preserve">? _______14.  What is the possible genotype of </w:t>
      </w:r>
      <w:proofErr w:type="gramStart"/>
      <w:r>
        <w:rPr>
          <w:rFonts w:ascii="Times New Roman" w:hAnsi="Times New Roman" w:cs="Times New Roman"/>
        </w:rPr>
        <w:t>person III-4</w:t>
      </w:r>
      <w:proofErr w:type="gramEnd"/>
      <w:r>
        <w:rPr>
          <w:rFonts w:ascii="Times New Roman" w:hAnsi="Times New Roman" w:cs="Times New Roman"/>
        </w:rPr>
        <w:t>? _________</w:t>
      </w:r>
    </w:p>
    <w:p w14:paraId="2AD66779" w14:textId="6372E595" w:rsidR="00C7760B" w:rsidRDefault="00C7760B" w:rsidP="00C7760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9.  If person III-6 marries a person with the same genotype as II-1 (you can assume they are homozygous dominant), what is the chance that one of their children will have hemophilia?  </w:t>
      </w:r>
      <w:r>
        <w:rPr>
          <w:rFonts w:ascii="Times New Roman" w:hAnsi="Times New Roman" w:cs="Times New Roman"/>
          <w:b/>
        </w:rPr>
        <w:t>Show your work with a Punnett square.</w:t>
      </w:r>
    </w:p>
    <w:p w14:paraId="7E4C5AF4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  <w:b/>
        </w:rPr>
      </w:pPr>
    </w:p>
    <w:p w14:paraId="524A4637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  <w:b/>
        </w:rPr>
      </w:pPr>
    </w:p>
    <w:p w14:paraId="06748453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  <w:b/>
        </w:rPr>
      </w:pPr>
    </w:p>
    <w:p w14:paraId="3F051D8C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  <w:b/>
        </w:rPr>
      </w:pPr>
    </w:p>
    <w:p w14:paraId="424B62F2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  <w:b/>
        </w:rPr>
      </w:pPr>
    </w:p>
    <w:p w14:paraId="611FA4A5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  <w:b/>
        </w:rPr>
      </w:pPr>
    </w:p>
    <w:p w14:paraId="15FC39C4" w14:textId="77777777" w:rsidR="00C7760B" w:rsidRDefault="00C7760B" w:rsidP="00C7760B">
      <w:pPr>
        <w:spacing w:after="0" w:line="240" w:lineRule="auto"/>
        <w:rPr>
          <w:rFonts w:ascii="Times New Roman" w:hAnsi="Times New Roman" w:cs="Times New Roman"/>
          <w:b/>
        </w:rPr>
      </w:pPr>
    </w:p>
    <w:p w14:paraId="0840D64B" w14:textId="785A834C" w:rsidR="00C7760B" w:rsidRPr="00E00727" w:rsidRDefault="00C7760B" w:rsidP="00C7760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10.  If person III-2 marries a person with the same genotype as I-1, what is the chance that one of their children will have hemophilia?  </w:t>
      </w:r>
      <w:r>
        <w:rPr>
          <w:rFonts w:ascii="Times New Roman" w:hAnsi="Times New Roman" w:cs="Times New Roman"/>
          <w:b/>
        </w:rPr>
        <w:t>Show your work with a Punnett square.</w:t>
      </w:r>
    </w:p>
    <w:p w14:paraId="3411C5EC" w14:textId="77777777" w:rsidR="00C7760B" w:rsidRPr="00F8603F" w:rsidRDefault="00C7760B" w:rsidP="00C776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C7760B" w:rsidRPr="00F8603F" w:rsidSect="003334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65BF1"/>
    <w:multiLevelType w:val="hybridMultilevel"/>
    <w:tmpl w:val="70085D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856B0"/>
    <w:multiLevelType w:val="hybridMultilevel"/>
    <w:tmpl w:val="ECC84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4D7"/>
    <w:rsid w:val="002E2D27"/>
    <w:rsid w:val="003334D7"/>
    <w:rsid w:val="0053156E"/>
    <w:rsid w:val="00645B78"/>
    <w:rsid w:val="006B6B23"/>
    <w:rsid w:val="00873EA0"/>
    <w:rsid w:val="008A36A7"/>
    <w:rsid w:val="00914A42"/>
    <w:rsid w:val="00956FA2"/>
    <w:rsid w:val="009D77A0"/>
    <w:rsid w:val="00BD3F5B"/>
    <w:rsid w:val="00C33F09"/>
    <w:rsid w:val="00C7760B"/>
    <w:rsid w:val="00D54074"/>
    <w:rsid w:val="00D647BF"/>
    <w:rsid w:val="00F55EC6"/>
    <w:rsid w:val="00F8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1624"/>
  <w15:chartTrackingRefBased/>
  <w15:docId w15:val="{F2229C5F-E9E0-429B-9792-25C1E3B8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609FAFBA80E408EB066F7AE55ACF6" ma:contentTypeVersion="13" ma:contentTypeDescription="Create a new document." ma:contentTypeScope="" ma:versionID="0feb692aac9c7ab8692249797b2fe869">
  <xsd:schema xmlns:xsd="http://www.w3.org/2001/XMLSchema" xmlns:xs="http://www.w3.org/2001/XMLSchema" xmlns:p="http://schemas.microsoft.com/office/2006/metadata/properties" xmlns:ns3="f3332d66-a1a6-422f-a10f-4eab519f2a44" xmlns:ns4="ee6013b8-6e94-465b-8873-c8313d8e1415" targetNamespace="http://schemas.microsoft.com/office/2006/metadata/properties" ma:root="true" ma:fieldsID="f033a21d474f647d2e365484913f4cd6" ns3:_="" ns4:_="">
    <xsd:import namespace="f3332d66-a1a6-422f-a10f-4eab519f2a44"/>
    <xsd:import namespace="ee6013b8-6e94-465b-8873-c8313d8e1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32d66-a1a6-422f-a10f-4eab519f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013b8-6e94-465b-8873-c8313d8e1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D7AB4-4519-49E0-AD7D-663BBEF32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9CEB5-2956-4858-9A67-A469380E3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32d66-a1a6-422f-a10f-4eab519f2a44"/>
    <ds:schemaRef ds:uri="ee6013b8-6e94-465b-8873-c8313d8e1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B53CB-E855-4FE5-96F4-6E735A4BE0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Meadows</dc:creator>
  <cp:keywords/>
  <dc:description/>
  <cp:lastModifiedBy>Jacob Gingold</cp:lastModifiedBy>
  <cp:revision>8</cp:revision>
  <cp:lastPrinted>2020-02-04T23:11:00Z</cp:lastPrinted>
  <dcterms:created xsi:type="dcterms:W3CDTF">2020-01-29T17:46:00Z</dcterms:created>
  <dcterms:modified xsi:type="dcterms:W3CDTF">2020-02-04T23:12:00Z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0x010100CAD609FAFBA80E408EB066F7AE55ACF6</vt:lpwstr>
  </property>
</Properties>
</file>